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0C38D1" w:rsidRPr="000B2D7B" w:rsidRDefault="002F0D99" w:rsidP="002F0D99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56"/>
          <w:szCs w:val="56"/>
        </w:rPr>
      </w:pPr>
      <w:r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>Prilog</w:t>
      </w:r>
      <w:r w:rsidR="001556EF"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>1</w:t>
      </w:r>
      <w:r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– </w:t>
      </w:r>
      <w:proofErr w:type="spellStart"/>
      <w:r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>Prijavniobrazac</w:t>
      </w:r>
      <w:proofErr w:type="spellEnd"/>
      <w:r w:rsidRPr="000B2D7B">
        <w:rPr>
          <w:rFonts w:ascii="Calibri Light" w:eastAsia="Times New Roman" w:hAnsi="Calibri Light" w:cs="Calibri Light"/>
          <w:sz w:val="56"/>
          <w:szCs w:val="56"/>
        </w:rPr>
        <w:t> </w:t>
      </w:r>
    </w:p>
    <w:p w:rsidR="002F0D99" w:rsidRPr="000B2D7B" w:rsidRDefault="000C38D1" w:rsidP="00F7222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proofErr w:type="spellStart"/>
      <w:r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>za</w:t>
      </w:r>
      <w:proofErr w:type="spellEnd"/>
      <w:r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  <w:proofErr w:type="spellStart"/>
      <w:r w:rsidR="00F7222E"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>podnosioca</w:t>
      </w:r>
      <w:proofErr w:type="spellEnd"/>
      <w:r w:rsidR="00456348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  <w:proofErr w:type="spellStart"/>
      <w:r w:rsidR="00F7222E"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>prijave</w:t>
      </w:r>
      <w:proofErr w:type="spellEnd"/>
      <w:r w:rsidR="00F7222E"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  <w:r w:rsidR="00456348">
        <w:rPr>
          <w:rFonts w:ascii="Calibri Light" w:eastAsia="Times New Roman" w:hAnsi="Calibri Light" w:cs="Calibri Light"/>
          <w:b/>
          <w:bCs/>
          <w:sz w:val="56"/>
          <w:szCs w:val="56"/>
        </w:rPr>
        <w:t>–</w:t>
      </w:r>
      <w:r w:rsidR="00F7222E"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  <w:proofErr w:type="spellStart"/>
      <w:r w:rsidR="00F7222E"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>jedinic</w:t>
      </w:r>
      <w:r w:rsidR="007A0691">
        <w:rPr>
          <w:rFonts w:ascii="Calibri Light" w:eastAsia="Times New Roman" w:hAnsi="Calibri Light" w:cs="Calibri Light"/>
          <w:b/>
          <w:bCs/>
          <w:sz w:val="56"/>
          <w:szCs w:val="56"/>
        </w:rPr>
        <w:t>e</w:t>
      </w:r>
      <w:proofErr w:type="spellEnd"/>
      <w:r w:rsidR="00456348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  <w:proofErr w:type="spellStart"/>
      <w:r w:rsidR="00F7222E"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>lokalne</w:t>
      </w:r>
      <w:proofErr w:type="spellEnd"/>
      <w:r w:rsidR="00456348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  <w:proofErr w:type="spellStart"/>
      <w:r w:rsidR="00F7222E"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>samouprave</w:t>
      </w:r>
      <w:proofErr w:type="spellEnd"/>
      <w:r w:rsidR="00F7222E"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(JLS)</w:t>
      </w:r>
    </w:p>
    <w:p w:rsidR="002F0D99" w:rsidRPr="000B2D7B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18"/>
          <w:szCs w:val="18"/>
        </w:rPr>
      </w:pPr>
      <w:r w:rsidRPr="000B2D7B">
        <w:rPr>
          <w:rFonts w:eastAsia="Times New Roman" w:cstheme="minorHAnsi"/>
          <w:b/>
          <w:bCs/>
          <w:sz w:val="36"/>
          <w:szCs w:val="36"/>
          <w:lang w:val="bs-Latn-BA"/>
        </w:rPr>
        <w:t xml:space="preserve">Poziv potencijalnim korisnicima bespovratnih sredstava za mjeru podrške </w:t>
      </w:r>
      <w:r w:rsidR="00FF4813" w:rsidRPr="000B2D7B">
        <w:rPr>
          <w:rFonts w:eastAsia="Calibri" w:cstheme="minorHAnsi"/>
          <w:b/>
          <w:bCs/>
          <w:iCs/>
          <w:sz w:val="34"/>
          <w:szCs w:val="44"/>
          <w:lang w:val="bs-Latn-BA"/>
        </w:rPr>
        <w:t>u diverzifikaciju ekonomskih i socijalnih aktivnosti u ruralnim područjima</w:t>
      </w:r>
    </w:p>
    <w:p w:rsidR="002F0D99" w:rsidRPr="000B2D7B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" w:eastAsia="Times New Roman" w:hAnsi="Calibri" w:cs="Calibri"/>
          <w:sz w:val="36"/>
          <w:szCs w:val="36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lastRenderedPageBreak/>
        <w:t> 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2"/>
        <w:gridCol w:w="2520"/>
        <w:gridCol w:w="1983"/>
        <w:gridCol w:w="1069"/>
      </w:tblGrid>
      <w:tr w:rsidR="000B2D7B" w:rsidRPr="000B2D7B" w:rsidTr="009C7409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:rsidR="002F0D99" w:rsidRPr="000B2D7B" w:rsidRDefault="002F0D99" w:rsidP="002F0D99">
            <w:pPr>
              <w:shd w:val="clear" w:color="auto" w:fill="DBE5F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PODNOSILAC PROJEKTNOG PRIJEDLOGA – NAZIV JEDINICE LOKALNE SAMOUPRAVE</w:t>
            </w:r>
            <w:r w:rsidR="00A4264E"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 xml:space="preserve"> (JLS)</w:t>
            </w:r>
          </w:p>
        </w:tc>
        <w:tc>
          <w:tcPr>
            <w:tcW w:w="5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  <w:p w:rsidR="002F0D99" w:rsidRPr="000B2D7B" w:rsidRDefault="002F0D99" w:rsidP="002F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0B2D7B" w:rsidRPr="000B2D7B" w:rsidTr="009C7409">
        <w:trPr>
          <w:trHeight w:val="585"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:rsidR="002F0D99" w:rsidRPr="000B2D7B" w:rsidRDefault="002F0D99" w:rsidP="002F0D99">
            <w:pPr>
              <w:shd w:val="clear" w:color="auto" w:fill="DBE5F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PRIJAVA SE ODNOSI NA:</w:t>
            </w:r>
          </w:p>
          <w:p w:rsidR="002F0D99" w:rsidRPr="000B2D7B" w:rsidRDefault="002F0D99" w:rsidP="002F0D99">
            <w:pPr>
              <w:shd w:val="clear" w:color="auto" w:fill="DBE5F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  <w:p w:rsidR="002F0D99" w:rsidRPr="000B2D7B" w:rsidRDefault="002F0D99" w:rsidP="002F0D99">
            <w:pPr>
              <w:shd w:val="clear" w:color="auto" w:fill="DBE5F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B2D7B">
              <w:rPr>
                <w:rFonts w:ascii="Calibri Light" w:eastAsia="Times New Roman" w:hAnsi="Calibri Light" w:cs="Calibri Light"/>
              </w:rPr>
              <w:t> </w:t>
            </w:r>
            <w:proofErr w:type="spellStart"/>
            <w:r w:rsidRPr="000B2D7B">
              <w:rPr>
                <w:rFonts w:ascii="Calibri Light" w:eastAsia="Times New Roman" w:hAnsi="Calibri Light" w:cs="Calibri Light"/>
              </w:rPr>
              <w:t>Napomena</w:t>
            </w:r>
            <w:proofErr w:type="spellEnd"/>
            <w:r w:rsidRPr="000B2D7B">
              <w:rPr>
                <w:rFonts w:ascii="Calibri Light" w:eastAsia="Times New Roman" w:hAnsi="Calibri Light" w:cs="Calibri Light"/>
                <w:lang w:val="bs-Latn-BA"/>
              </w:rPr>
              <w:t>: Moguće je podnijeti prijavu za oba lota.</w:t>
            </w:r>
          </w:p>
        </w:tc>
        <w:tc>
          <w:tcPr>
            <w:tcW w:w="5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691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7A0691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7A0691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7A0691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 xml:space="preserve">LOT1 </w:t>
            </w:r>
            <w:r w:rsidRPr="007A0691">
              <w:rPr>
                <w:rFonts w:ascii="Symbol" w:eastAsia="Symbol" w:hAnsi="Symbol" w:cs="Symbol"/>
                <w:shd w:val="clear" w:color="auto" w:fill="E1E3E6"/>
                <w:lang w:val="bs-Latn-BA"/>
              </w:rPr>
              <w:t>□</w:t>
            </w:r>
            <w:r w:rsidRPr="007A0691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7A0691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7A0691">
              <w:rPr>
                <w:rFonts w:ascii="Calibri Light" w:eastAsia="Times New Roman" w:hAnsi="Calibri Light" w:cs="Calibri Light"/>
              </w:rPr>
              <w:t xml:space="preserve">                                   </w:t>
            </w:r>
            <w:r w:rsidRPr="007A0691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 xml:space="preserve">LOT2 </w:t>
            </w:r>
            <w:r w:rsidRPr="007A0691">
              <w:rPr>
                <w:rFonts w:ascii="Symbol" w:eastAsia="Symbol" w:hAnsi="Symbol" w:cs="Symbol"/>
                <w:shd w:val="clear" w:color="auto" w:fill="E1E3E6"/>
                <w:lang w:val="bs-Latn-BA"/>
              </w:rPr>
              <w:t>□</w:t>
            </w:r>
            <w:r w:rsidRPr="007A0691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7A0691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7A0691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0B2D7B" w:rsidRPr="000B2D7B" w:rsidTr="009C7409">
        <w:trPr>
          <w:trHeight w:val="585"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2F0D99" w:rsidRPr="000B2D7B" w:rsidRDefault="002F0D99" w:rsidP="002F0D99">
            <w:pPr>
              <w:shd w:val="clear" w:color="auto" w:fill="DBE5F1"/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lang w:val="bs-Latn-BA"/>
              </w:rPr>
            </w:pP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Broj direktnih korisnika</w:t>
            </w:r>
          </w:p>
        </w:tc>
        <w:tc>
          <w:tcPr>
            <w:tcW w:w="5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64E" w:rsidRPr="000B2D7B" w:rsidRDefault="00A4264E" w:rsidP="00A4264E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</w:pPr>
          </w:p>
          <w:p w:rsidR="00A4264E" w:rsidRPr="000B2D7B" w:rsidRDefault="00A4264E" w:rsidP="00A4264E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</w:pP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Ukupan broj direktnih korisnika: _______________</w:t>
            </w:r>
          </w:p>
          <w:p w:rsidR="00A4264E" w:rsidRPr="000B2D7B" w:rsidRDefault="00A4264E" w:rsidP="00A4264E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</w:pPr>
          </w:p>
          <w:p w:rsidR="00A4264E" w:rsidRPr="000B2D7B" w:rsidRDefault="00A4264E" w:rsidP="00A4264E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</w:pP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Broj direktnih korisnika LOT 1:     _______________</w:t>
            </w:r>
          </w:p>
          <w:p w:rsidR="00A4264E" w:rsidRPr="000B2D7B" w:rsidRDefault="00A4264E" w:rsidP="00A4264E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</w:pPr>
          </w:p>
          <w:p w:rsidR="00A4264E" w:rsidRPr="000B2D7B" w:rsidRDefault="00A4264E" w:rsidP="00A4264E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</w:pP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Broj direktnih korisnika LOT 2:     _______________</w:t>
            </w:r>
          </w:p>
          <w:p w:rsidR="00A4264E" w:rsidRPr="000B2D7B" w:rsidRDefault="00A4264E" w:rsidP="00A4264E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</w:pPr>
          </w:p>
        </w:tc>
      </w:tr>
      <w:tr w:rsidR="000B2D7B" w:rsidRPr="000B2D7B" w:rsidTr="009C7409">
        <w:trPr>
          <w:trHeight w:val="585"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616B0C" w:rsidRPr="000B2D7B" w:rsidRDefault="00616B0C" w:rsidP="002F0D99">
            <w:pPr>
              <w:shd w:val="clear" w:color="auto" w:fill="DBE5F1"/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lang w:val="bs-Latn-BA"/>
              </w:rPr>
            </w:pP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 xml:space="preserve">Broj </w:t>
            </w:r>
            <w:r w:rsidR="000C3EA2"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 xml:space="preserve">korisnika koji spadaju u grupu </w:t>
            </w:r>
            <w:r w:rsidR="007007E2"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ma</w:t>
            </w:r>
            <w:r w:rsidR="00C67B56"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 xml:space="preserve">lih poljoprivrednih </w:t>
            </w:r>
            <w:r w:rsidR="000B62F1"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proizvođača</w:t>
            </w:r>
            <w:r w:rsidR="00501A5D"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.</w:t>
            </w:r>
          </w:p>
          <w:p w:rsidR="008B348A" w:rsidRPr="000B2D7B" w:rsidRDefault="008B348A" w:rsidP="008B348A">
            <w:pPr>
              <w:shd w:val="clear" w:color="auto" w:fill="DBE5F1"/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lang w:val="bs-Latn-BA"/>
              </w:rPr>
            </w:pPr>
          </w:p>
          <w:p w:rsidR="005748B1" w:rsidRPr="000B2D7B" w:rsidRDefault="008B348A" w:rsidP="008B348A">
            <w:pPr>
              <w:shd w:val="clear" w:color="auto" w:fill="DBE5F1"/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lang w:val="bs-Latn-BA"/>
              </w:rPr>
            </w:pP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Pod malim poljoprivrednim proizvođačem u sklopu ovog Javnog poziva se podrazumijeva</w:t>
            </w:r>
            <w:r w:rsidR="005D1B31"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ju</w:t>
            </w: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 xml:space="preserve"> prihvatljivi direktni krajnji korisni</w:t>
            </w:r>
            <w:r w:rsidR="005D1B31"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ci</w:t>
            </w: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 xml:space="preserve"> koji </w:t>
            </w:r>
            <w:r w:rsidR="005D1B31"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su</w:t>
            </w: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 xml:space="preserve"> upisan</w:t>
            </w:r>
            <w:r w:rsidR="005D1B31"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i</w:t>
            </w: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 xml:space="preserve"> u registar poljoprivrednih gazdinstva najkasnije 01.01.2021. godini</w:t>
            </w:r>
            <w:r w:rsidR="005D1B31"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,</w:t>
            </w: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 xml:space="preserve"> a koji ni</w:t>
            </w:r>
            <w:r w:rsidR="005D1B31"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su</w:t>
            </w: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 xml:space="preserve"> u sistemu PDV-a.</w:t>
            </w:r>
          </w:p>
          <w:p w:rsidR="008B348A" w:rsidRPr="000B2D7B" w:rsidRDefault="005748B1" w:rsidP="008B348A">
            <w:pPr>
              <w:shd w:val="clear" w:color="auto" w:fill="DBE5F1"/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lang w:val="bs-Latn-BA"/>
              </w:rPr>
            </w:pP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 xml:space="preserve">NAPOMENA: </w:t>
            </w:r>
            <w:r w:rsidRPr="000B2D7B">
              <w:rPr>
                <w:rFonts w:ascii="Calibri Light" w:eastAsia="Times New Roman" w:hAnsi="Calibri Light" w:cs="Calibri Light"/>
                <w:i/>
                <w:iCs/>
                <w:lang w:val="bs-Latn-BA"/>
              </w:rPr>
              <w:t xml:space="preserve">Ukoliko </w:t>
            </w:r>
            <w:r w:rsidR="00823E55" w:rsidRPr="000B2D7B">
              <w:rPr>
                <w:rFonts w:ascii="Calibri Light" w:eastAsia="Times New Roman" w:hAnsi="Calibri Light" w:cs="Calibri Light"/>
                <w:i/>
                <w:iCs/>
                <w:lang w:val="bs-Latn-BA"/>
              </w:rPr>
              <w:t xml:space="preserve">Vaša </w:t>
            </w:r>
            <w:r w:rsidRPr="000B2D7B">
              <w:rPr>
                <w:rFonts w:ascii="Calibri Light" w:eastAsia="Times New Roman" w:hAnsi="Calibri Light" w:cs="Calibri Light"/>
                <w:i/>
                <w:iCs/>
                <w:lang w:val="bs-Latn-BA"/>
              </w:rPr>
              <w:t xml:space="preserve">prijava bude pozitivno ocjenjena biti će te obavezni </w:t>
            </w:r>
            <w:r w:rsidR="008940D3" w:rsidRPr="000B2D7B">
              <w:rPr>
                <w:rFonts w:ascii="Calibri Light" w:eastAsia="Times New Roman" w:hAnsi="Calibri Light" w:cs="Calibri Light"/>
                <w:i/>
                <w:iCs/>
                <w:lang w:val="bs-Latn-BA"/>
              </w:rPr>
              <w:t xml:space="preserve">u roku od 10 dana dostaviti potvrdu </w:t>
            </w:r>
            <w:r w:rsidR="00823E55" w:rsidRPr="000B2D7B">
              <w:rPr>
                <w:rFonts w:ascii="Calibri Light" w:eastAsia="Times New Roman" w:hAnsi="Calibri Light" w:cs="Calibri Light"/>
                <w:i/>
                <w:iCs/>
                <w:lang w:val="bs-Latn-BA"/>
              </w:rPr>
              <w:t xml:space="preserve">nadležnog organa da </w:t>
            </w:r>
            <w:r w:rsidR="00CA7019" w:rsidRPr="000B2D7B">
              <w:rPr>
                <w:rFonts w:ascii="Calibri Light" w:eastAsia="Times New Roman" w:hAnsi="Calibri Light" w:cs="Calibri Light"/>
                <w:i/>
                <w:iCs/>
                <w:lang w:val="bs-Latn-BA"/>
              </w:rPr>
              <w:t>k</w:t>
            </w:r>
            <w:r w:rsidR="008940D3" w:rsidRPr="000B2D7B">
              <w:rPr>
                <w:rFonts w:ascii="Calibri Light" w:eastAsia="Times New Roman" w:hAnsi="Calibri Light" w:cs="Calibri Light"/>
                <w:i/>
                <w:iCs/>
                <w:lang w:val="bs-Latn-BA"/>
              </w:rPr>
              <w:t>orisni</w:t>
            </w:r>
            <w:r w:rsidR="00CA7019" w:rsidRPr="000B2D7B">
              <w:rPr>
                <w:rFonts w:ascii="Calibri Light" w:eastAsia="Times New Roman" w:hAnsi="Calibri Light" w:cs="Calibri Light"/>
                <w:i/>
                <w:iCs/>
                <w:lang w:val="bs-Latn-BA"/>
              </w:rPr>
              <w:t>ci</w:t>
            </w:r>
            <w:r w:rsidR="008940D3" w:rsidRPr="000B2D7B">
              <w:rPr>
                <w:rFonts w:ascii="Calibri Light" w:eastAsia="Times New Roman" w:hAnsi="Calibri Light" w:cs="Calibri Light"/>
                <w:i/>
                <w:iCs/>
                <w:lang w:val="bs-Latn-BA"/>
              </w:rPr>
              <w:t xml:space="preserve"> koj</w:t>
            </w:r>
            <w:r w:rsidR="00CA7019" w:rsidRPr="000B2D7B">
              <w:rPr>
                <w:rFonts w:ascii="Calibri Light" w:eastAsia="Times New Roman" w:hAnsi="Calibri Light" w:cs="Calibri Light"/>
                <w:i/>
                <w:iCs/>
                <w:lang w:val="bs-Latn-BA"/>
              </w:rPr>
              <w:t xml:space="preserve">i su </w:t>
            </w:r>
            <w:r w:rsidR="008940D3" w:rsidRPr="000B2D7B">
              <w:rPr>
                <w:rFonts w:ascii="Calibri Light" w:eastAsia="Times New Roman" w:hAnsi="Calibri Light" w:cs="Calibri Light"/>
                <w:i/>
                <w:iCs/>
                <w:lang w:val="bs-Latn-BA"/>
              </w:rPr>
              <w:t>naveden</w:t>
            </w:r>
            <w:r w:rsidR="00CA7019" w:rsidRPr="000B2D7B">
              <w:rPr>
                <w:rFonts w:ascii="Calibri Light" w:eastAsia="Times New Roman" w:hAnsi="Calibri Light" w:cs="Calibri Light"/>
                <w:i/>
                <w:iCs/>
                <w:lang w:val="bs-Latn-BA"/>
              </w:rPr>
              <w:t>ikao</w:t>
            </w:r>
            <w:r w:rsidR="008940D3" w:rsidRPr="000B2D7B">
              <w:rPr>
                <w:rFonts w:ascii="Calibri Light" w:eastAsia="Times New Roman" w:hAnsi="Calibri Light" w:cs="Calibri Light"/>
                <w:i/>
                <w:iCs/>
                <w:lang w:val="bs-Latn-BA"/>
              </w:rPr>
              <w:t xml:space="preserve"> mali poljoprivredni proizvođači </w:t>
            </w:r>
            <w:r w:rsidR="00245A3C" w:rsidRPr="000B2D7B">
              <w:rPr>
                <w:rFonts w:ascii="Calibri Light" w:eastAsia="Times New Roman" w:hAnsi="Calibri Light" w:cs="Calibri Light"/>
                <w:i/>
                <w:iCs/>
                <w:lang w:val="bs-Latn-BA"/>
              </w:rPr>
              <w:t>nisu u sistemu PDV</w:t>
            </w:r>
            <w:r w:rsidR="005D1B31" w:rsidRPr="000B2D7B">
              <w:rPr>
                <w:rFonts w:ascii="Calibri Light" w:eastAsia="Times New Roman" w:hAnsi="Calibri Light" w:cs="Calibri Light"/>
                <w:i/>
                <w:iCs/>
                <w:lang w:val="bs-Latn-BA"/>
              </w:rPr>
              <w:t>-</w:t>
            </w:r>
            <w:r w:rsidR="00245A3C" w:rsidRPr="000B2D7B">
              <w:rPr>
                <w:rFonts w:ascii="Calibri Light" w:eastAsia="Times New Roman" w:hAnsi="Calibri Light" w:cs="Calibri Light"/>
                <w:i/>
                <w:iCs/>
                <w:lang w:val="bs-Latn-BA"/>
              </w:rPr>
              <w:t>a.</w:t>
            </w:r>
          </w:p>
        </w:tc>
        <w:tc>
          <w:tcPr>
            <w:tcW w:w="5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B0C" w:rsidRPr="000B2D7B" w:rsidRDefault="00245A3C" w:rsidP="002F0D99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</w:pP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 xml:space="preserve">Broj </w:t>
            </w:r>
            <w:r w:rsidR="00BB13CF"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_____________</w:t>
            </w:r>
          </w:p>
        </w:tc>
      </w:tr>
      <w:tr w:rsidR="000B2D7B" w:rsidRPr="000B2D7B" w:rsidTr="009C7409">
        <w:trPr>
          <w:trHeight w:val="585"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A106CD" w:rsidRPr="000B2D7B" w:rsidRDefault="0079037D" w:rsidP="002F0D99">
            <w:pPr>
              <w:shd w:val="clear" w:color="auto" w:fill="DBE5F1"/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lang w:val="bs-Latn-BA"/>
              </w:rPr>
            </w:pP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Da li Vaša JLS spada u grupu nerazvijen</w:t>
            </w:r>
            <w:r w:rsidR="00F961C1"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ih/grupa IV ili izrazito nerazvijenih /grupa V</w:t>
            </w:r>
          </w:p>
        </w:tc>
        <w:tc>
          <w:tcPr>
            <w:tcW w:w="5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1C1" w:rsidRPr="000B2D7B" w:rsidRDefault="00F961C1" w:rsidP="00F9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 ( )                                </w:t>
            </w:r>
            <w:r w:rsidRPr="000B2D7B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:rsidR="00A106CD" w:rsidRPr="000B2D7B" w:rsidRDefault="00F961C1" w:rsidP="00F961C1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</w:pPr>
            <w:r w:rsidRPr="000B2D7B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Ne ( )   </w:t>
            </w:r>
            <w:r w:rsidRPr="000B2D7B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0B2D7B" w:rsidRPr="000B2D7B" w:rsidTr="009C7409">
        <w:trPr>
          <w:trHeight w:val="405"/>
        </w:trPr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:rsidR="002F0D99" w:rsidRPr="000B2D7B" w:rsidRDefault="002F0D99" w:rsidP="002F0D99">
            <w:pPr>
              <w:shd w:val="clear" w:color="auto" w:fill="DBE5F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BUDŽET PROJEKTA</w:t>
            </w:r>
            <w:r w:rsidR="00A4264E"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 xml:space="preserve"> – Prihvatljivi troškovi</w:t>
            </w: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 xml:space="preserve"> (KM):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A4264E" w:rsidP="00864864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90" w:firstLine="0"/>
              <w:textAlignment w:val="baseline"/>
              <w:rPr>
                <w:rFonts w:ascii="Calibri Light" w:eastAsia="Times New Roman" w:hAnsi="Calibri Light" w:cs="Calibri Light"/>
              </w:rPr>
            </w:pPr>
            <w:r w:rsidRPr="000B2D7B">
              <w:rPr>
                <w:rFonts w:ascii="Calibri Light" w:eastAsia="Times New Roman" w:hAnsi="Calibri Light" w:cs="Calibri Light"/>
                <w:lang w:val="bs-Latn-BA"/>
              </w:rPr>
              <w:t>Iznos tražene financijske podrške - Financiranje</w:t>
            </w:r>
            <w:r w:rsidR="002F0D99" w:rsidRPr="000B2D7B">
              <w:rPr>
                <w:rFonts w:ascii="Calibri Light" w:eastAsia="Times New Roman" w:hAnsi="Calibri Light" w:cs="Calibri Light"/>
                <w:lang w:val="bs-Latn-BA"/>
              </w:rPr>
              <w:t xml:space="preserve"> iz bespovratnih sredstava mjere podrške  (KM/%)</w:t>
            </w:r>
            <w:r w:rsidR="002F0D99"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lang w:val="bs-Latn-BA"/>
              </w:rPr>
              <w:t>KM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lang w:val="bs-Latn-BA"/>
              </w:rPr>
              <w:t>%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0B2D7B" w:rsidRPr="000B2D7B" w:rsidTr="009C7409">
        <w:trPr>
          <w:trHeight w:val="405"/>
        </w:trPr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A4264E" w:rsidP="0086486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90" w:firstLine="0"/>
              <w:textAlignment w:val="baseline"/>
              <w:rPr>
                <w:rFonts w:ascii="Calibri Light" w:eastAsia="Times New Roman" w:hAnsi="Calibri Light" w:cs="Calibri Light"/>
              </w:rPr>
            </w:pPr>
            <w:r w:rsidRPr="000B2D7B">
              <w:rPr>
                <w:rFonts w:ascii="Calibri Light" w:eastAsia="Times New Roman" w:hAnsi="Calibri Light" w:cs="Calibri Light"/>
                <w:lang w:val="bs-Latn-BA"/>
              </w:rPr>
              <w:t>Učešće JLS u sufinanciranju prihvatljivih troškova projekta</w:t>
            </w:r>
            <w:r w:rsidR="002F0D99" w:rsidRPr="000B2D7B">
              <w:rPr>
                <w:rFonts w:ascii="Calibri Light" w:eastAsia="Times New Roman" w:hAnsi="Calibri Light" w:cs="Calibri Light"/>
                <w:lang w:val="bs-Latn-BA"/>
              </w:rPr>
              <w:t xml:space="preserve"> (KM/%)</w:t>
            </w:r>
            <w:r w:rsidR="002F0D99"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lang w:val="bs-Latn-BA"/>
              </w:rPr>
              <w:t>KM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lang w:val="bs-Latn-BA"/>
              </w:rPr>
              <w:t>%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0B2D7B" w:rsidRPr="000B2D7B" w:rsidTr="009C7409">
        <w:trPr>
          <w:trHeight w:val="405"/>
        </w:trPr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A4264E" w:rsidP="0086486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pacing w:after="0" w:line="240" w:lineRule="auto"/>
              <w:ind w:left="90" w:firstLine="0"/>
              <w:textAlignment w:val="baseline"/>
              <w:rPr>
                <w:rFonts w:ascii="Calibri Light" w:eastAsia="Times New Roman" w:hAnsi="Calibri Light" w:cs="Calibri Light"/>
              </w:rPr>
            </w:pPr>
            <w:r w:rsidRPr="000B2D7B">
              <w:rPr>
                <w:rFonts w:ascii="Calibri Light" w:eastAsia="Times New Roman" w:hAnsi="Calibri Light" w:cs="Calibri Light"/>
                <w:lang w:val="bs-Latn-BA"/>
              </w:rPr>
              <w:t>Učešće direktnih krajnjih korisnika u sufinanciranju prihvatljivih troškova projekta</w:t>
            </w:r>
            <w:r w:rsidR="002F0D99" w:rsidRPr="000B2D7B">
              <w:rPr>
                <w:rFonts w:ascii="Calibri Light" w:eastAsia="Times New Roman" w:hAnsi="Calibri Light" w:cs="Calibri Light"/>
                <w:lang w:val="bs-Latn-BA"/>
              </w:rPr>
              <w:t xml:space="preserve"> (KM/%)</w:t>
            </w:r>
            <w:r w:rsidR="002F0D99"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lang w:val="bs-Latn-BA"/>
              </w:rPr>
              <w:t>KM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lang w:val="bs-Latn-BA"/>
              </w:rPr>
              <w:t>%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0B2D7B" w:rsidRPr="000B2D7B" w:rsidTr="009C7409">
        <w:trPr>
          <w:trHeight w:val="405"/>
        </w:trPr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UKUPAN BUDŽET PROJEKTA</w:t>
            </w:r>
            <w:r w:rsidR="00610DA1"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 xml:space="preserve"> – prihvatljivi troškovi</w:t>
            </w: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 xml:space="preserve"> (a+b+c) </w:t>
            </w: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lastRenderedPageBreak/>
              <w:t>KM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lastRenderedPageBreak/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lang w:val="bs-Latn-BA"/>
              </w:rPr>
              <w:t>KM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100%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0B2D7B" w:rsidRPr="000B2D7B" w:rsidTr="009C7409">
        <w:trPr>
          <w:trHeight w:val="840"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:rsidR="002F0D99" w:rsidRPr="000B2D7B" w:rsidRDefault="002F0D99" w:rsidP="002F0D99">
            <w:pPr>
              <w:shd w:val="clear" w:color="auto" w:fill="DBE5F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lastRenderedPageBreak/>
              <w:t>IME I PREZIME ODGOVORNE OSOBE, PODNOSIOCA PRIJAVE: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5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0B2D7B" w:rsidRPr="000B2D7B" w:rsidTr="009C7409">
        <w:trPr>
          <w:trHeight w:val="840"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:rsidR="002F0D99" w:rsidRPr="000B2D7B" w:rsidRDefault="002F0D99" w:rsidP="002F0D99">
            <w:pPr>
              <w:shd w:val="clear" w:color="auto" w:fill="DBE5F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KONTAKT PODACI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  <w:p w:rsidR="002F0D99" w:rsidRPr="000B2D7B" w:rsidRDefault="002F0D99" w:rsidP="002F0D99">
            <w:pPr>
              <w:shd w:val="clear" w:color="auto" w:fill="DBE5F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(telefon, faks, mobitel, email)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5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0B2D7B" w:rsidRPr="000B2D7B" w:rsidTr="009C7409">
        <w:trPr>
          <w:trHeight w:val="840"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:rsidR="002F0D99" w:rsidRPr="000B2D7B" w:rsidRDefault="002F0D99" w:rsidP="002F0D99">
            <w:pPr>
              <w:shd w:val="clear" w:color="auto" w:fill="DBE5F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b/>
                <w:bCs/>
                <w:lang w:val="bs-Latn-BA"/>
              </w:rPr>
              <w:t>POTPIS I PEČAT: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5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0D99" w:rsidRPr="000B2D7B" w:rsidRDefault="002F0D99" w:rsidP="002F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  <w:shd w:val="clear" w:color="auto" w:fill="E1E3E6"/>
                <w:lang w:val="bs-Latn-BA"/>
              </w:rPr>
              <w:t> </w:t>
            </w:r>
            <w:r w:rsidRPr="000B2D7B">
              <w:rPr>
                <w:rFonts w:ascii="Calibri Light" w:eastAsia="Times New Roman" w:hAnsi="Calibri Light" w:cs="Calibri Light"/>
              </w:rPr>
              <w:t> </w:t>
            </w:r>
          </w:p>
        </w:tc>
      </w:tr>
    </w:tbl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5659"/>
      </w:tblGrid>
      <w:tr w:rsidR="000B2D7B" w:rsidRPr="000B2D7B" w:rsidTr="00E96DA8">
        <w:trPr>
          <w:trHeight w:val="45"/>
        </w:trPr>
        <w:tc>
          <w:tcPr>
            <w:tcW w:w="9344" w:type="dxa"/>
            <w:gridSpan w:val="2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2F5496"/>
            <w:hideMark/>
          </w:tcPr>
          <w:p w:rsidR="005404F1" w:rsidRPr="000B2D7B" w:rsidRDefault="002F0D99" w:rsidP="00E96D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  <w:r w:rsidR="005404F1" w:rsidRPr="000B2D7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bs-Latn-BA"/>
              </w:rPr>
              <w:t>Informacije o bankovnom računu na koji će se isplatiti podrška</w:t>
            </w:r>
            <w:r w:rsidR="005404F1" w:rsidRPr="000B2D7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0B2D7B" w:rsidRPr="000B2D7B" w:rsidTr="00E96DA8">
        <w:trPr>
          <w:trHeight w:val="330"/>
        </w:trPr>
        <w:tc>
          <w:tcPr>
            <w:tcW w:w="3685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hideMark/>
          </w:tcPr>
          <w:p w:rsidR="005404F1" w:rsidRPr="000B2D7B" w:rsidRDefault="005404F1" w:rsidP="00E9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Naziv banke </w:t>
            </w:r>
            <w:r w:rsidRPr="000B2D7B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:rsidR="005404F1" w:rsidRPr="000B2D7B" w:rsidRDefault="005404F1" w:rsidP="00E9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0B2D7B" w:rsidRPr="000B2D7B" w:rsidTr="00E96DA8">
        <w:trPr>
          <w:trHeight w:val="345"/>
        </w:trPr>
        <w:tc>
          <w:tcPr>
            <w:tcW w:w="3685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hideMark/>
          </w:tcPr>
          <w:p w:rsidR="005404F1" w:rsidRPr="000B2D7B" w:rsidRDefault="005404F1" w:rsidP="00E9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Naziv vlasnika računa</w:t>
            </w:r>
            <w:r w:rsidRPr="000B2D7B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:rsidR="005404F1" w:rsidRPr="000B2D7B" w:rsidRDefault="005404F1" w:rsidP="00E9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0B2D7B" w:rsidRPr="000B2D7B" w:rsidTr="00E96DA8">
        <w:trPr>
          <w:trHeight w:val="375"/>
        </w:trPr>
        <w:tc>
          <w:tcPr>
            <w:tcW w:w="3685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hideMark/>
          </w:tcPr>
          <w:p w:rsidR="005404F1" w:rsidRPr="000B2D7B" w:rsidRDefault="005404F1" w:rsidP="00E9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Broj računa (tekući račun)</w:t>
            </w:r>
            <w:r w:rsidRPr="000B2D7B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:rsidR="005404F1" w:rsidRPr="000B2D7B" w:rsidRDefault="005404F1" w:rsidP="00E9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7B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</w:tbl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2F0D99" w:rsidRPr="000B2D7B" w:rsidRDefault="002F0D99" w:rsidP="007A72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:rsidR="00F97D95" w:rsidRPr="000B2D7B" w:rsidRDefault="00F97D95"/>
    <w:sectPr w:rsidR="00F97D95" w:rsidRPr="000B2D7B" w:rsidSect="0050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826"/>
    <w:multiLevelType w:val="multilevel"/>
    <w:tmpl w:val="A6C42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D53E0"/>
    <w:multiLevelType w:val="multilevel"/>
    <w:tmpl w:val="23224D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9610B"/>
    <w:multiLevelType w:val="multilevel"/>
    <w:tmpl w:val="76C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E25A4D"/>
    <w:multiLevelType w:val="multilevel"/>
    <w:tmpl w:val="2A50B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323E5"/>
    <w:multiLevelType w:val="multilevel"/>
    <w:tmpl w:val="73A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015E93"/>
    <w:multiLevelType w:val="multilevel"/>
    <w:tmpl w:val="D56E9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26CA4"/>
    <w:multiLevelType w:val="multilevel"/>
    <w:tmpl w:val="3CB2D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F4501"/>
    <w:multiLevelType w:val="multilevel"/>
    <w:tmpl w:val="D3E80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50399"/>
    <w:multiLevelType w:val="multilevel"/>
    <w:tmpl w:val="605AE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D395D"/>
    <w:multiLevelType w:val="multilevel"/>
    <w:tmpl w:val="E27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A8652A"/>
    <w:multiLevelType w:val="multilevel"/>
    <w:tmpl w:val="6EC2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9B1E80"/>
    <w:multiLevelType w:val="multilevel"/>
    <w:tmpl w:val="8EA2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904D7"/>
    <w:multiLevelType w:val="multilevel"/>
    <w:tmpl w:val="D0F0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C255E5"/>
    <w:multiLevelType w:val="multilevel"/>
    <w:tmpl w:val="D82CAB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24B59"/>
    <w:multiLevelType w:val="multilevel"/>
    <w:tmpl w:val="A08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254F24"/>
    <w:multiLevelType w:val="multilevel"/>
    <w:tmpl w:val="A6C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7333BD"/>
    <w:multiLevelType w:val="multilevel"/>
    <w:tmpl w:val="339440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DD6DE5"/>
    <w:multiLevelType w:val="multilevel"/>
    <w:tmpl w:val="5DC0F6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9C7247"/>
    <w:multiLevelType w:val="multilevel"/>
    <w:tmpl w:val="B740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9F34B9"/>
    <w:multiLevelType w:val="multilevel"/>
    <w:tmpl w:val="DB8C1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70387B"/>
    <w:multiLevelType w:val="multilevel"/>
    <w:tmpl w:val="12A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77CB0"/>
    <w:multiLevelType w:val="multilevel"/>
    <w:tmpl w:val="9404C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D3D32"/>
    <w:multiLevelType w:val="multilevel"/>
    <w:tmpl w:val="C54804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11"/>
  </w:num>
  <w:num w:numId="5">
    <w:abstractNumId w:val="19"/>
  </w:num>
  <w:num w:numId="6">
    <w:abstractNumId w:val="6"/>
  </w:num>
  <w:num w:numId="7">
    <w:abstractNumId w:val="9"/>
  </w:num>
  <w:num w:numId="8">
    <w:abstractNumId w:val="18"/>
  </w:num>
  <w:num w:numId="9">
    <w:abstractNumId w:val="12"/>
  </w:num>
  <w:num w:numId="10">
    <w:abstractNumId w:val="10"/>
  </w:num>
  <w:num w:numId="11">
    <w:abstractNumId w:val="15"/>
  </w:num>
  <w:num w:numId="12">
    <w:abstractNumId w:val="14"/>
  </w:num>
  <w:num w:numId="13">
    <w:abstractNumId w:val="2"/>
  </w:num>
  <w:num w:numId="14">
    <w:abstractNumId w:val="4"/>
  </w:num>
  <w:num w:numId="15">
    <w:abstractNumId w:val="20"/>
  </w:num>
  <w:num w:numId="16">
    <w:abstractNumId w:val="21"/>
  </w:num>
  <w:num w:numId="17">
    <w:abstractNumId w:val="8"/>
  </w:num>
  <w:num w:numId="18">
    <w:abstractNumId w:val="7"/>
  </w:num>
  <w:num w:numId="19">
    <w:abstractNumId w:val="3"/>
  </w:num>
  <w:num w:numId="20">
    <w:abstractNumId w:val="0"/>
  </w:num>
  <w:num w:numId="21">
    <w:abstractNumId w:val="5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D99"/>
    <w:rsid w:val="00036751"/>
    <w:rsid w:val="0004494D"/>
    <w:rsid w:val="00045861"/>
    <w:rsid w:val="00085C73"/>
    <w:rsid w:val="000A360D"/>
    <w:rsid w:val="000A3DB4"/>
    <w:rsid w:val="000B2D7B"/>
    <w:rsid w:val="000B62F1"/>
    <w:rsid w:val="000C38D1"/>
    <w:rsid w:val="000C3EA2"/>
    <w:rsid w:val="000F4AB0"/>
    <w:rsid w:val="00105696"/>
    <w:rsid w:val="00111EA6"/>
    <w:rsid w:val="00134A06"/>
    <w:rsid w:val="00144A6F"/>
    <w:rsid w:val="001556EF"/>
    <w:rsid w:val="00172627"/>
    <w:rsid w:val="001875CC"/>
    <w:rsid w:val="00191385"/>
    <w:rsid w:val="001934B4"/>
    <w:rsid w:val="001B1820"/>
    <w:rsid w:val="00221AD1"/>
    <w:rsid w:val="00245A3C"/>
    <w:rsid w:val="002B642F"/>
    <w:rsid w:val="002F0D99"/>
    <w:rsid w:val="003217A4"/>
    <w:rsid w:val="003B04B2"/>
    <w:rsid w:val="003C4105"/>
    <w:rsid w:val="003C6FAE"/>
    <w:rsid w:val="003E489D"/>
    <w:rsid w:val="00407710"/>
    <w:rsid w:val="0041160E"/>
    <w:rsid w:val="00426064"/>
    <w:rsid w:val="00456348"/>
    <w:rsid w:val="0047718B"/>
    <w:rsid w:val="00497964"/>
    <w:rsid w:val="004C53D8"/>
    <w:rsid w:val="004E464A"/>
    <w:rsid w:val="00500F9C"/>
    <w:rsid w:val="00501A5D"/>
    <w:rsid w:val="00507EBA"/>
    <w:rsid w:val="005404F1"/>
    <w:rsid w:val="00554C7E"/>
    <w:rsid w:val="005748B1"/>
    <w:rsid w:val="00586F51"/>
    <w:rsid w:val="005C14A0"/>
    <w:rsid w:val="005C319D"/>
    <w:rsid w:val="005C5EE6"/>
    <w:rsid w:val="005D1B31"/>
    <w:rsid w:val="005E0C3A"/>
    <w:rsid w:val="00603C28"/>
    <w:rsid w:val="00604804"/>
    <w:rsid w:val="00610DA1"/>
    <w:rsid w:val="00616B0C"/>
    <w:rsid w:val="00651CA7"/>
    <w:rsid w:val="00666482"/>
    <w:rsid w:val="00667255"/>
    <w:rsid w:val="006C306B"/>
    <w:rsid w:val="007007E2"/>
    <w:rsid w:val="00713E42"/>
    <w:rsid w:val="00737927"/>
    <w:rsid w:val="007406A1"/>
    <w:rsid w:val="007831CA"/>
    <w:rsid w:val="0079037D"/>
    <w:rsid w:val="0079565C"/>
    <w:rsid w:val="007A0691"/>
    <w:rsid w:val="007A7290"/>
    <w:rsid w:val="008143C8"/>
    <w:rsid w:val="00823E55"/>
    <w:rsid w:val="008275FE"/>
    <w:rsid w:val="00833DA1"/>
    <w:rsid w:val="00843AE1"/>
    <w:rsid w:val="00864864"/>
    <w:rsid w:val="008940D3"/>
    <w:rsid w:val="008B348A"/>
    <w:rsid w:val="00901D22"/>
    <w:rsid w:val="009056EF"/>
    <w:rsid w:val="00920FA6"/>
    <w:rsid w:val="00927041"/>
    <w:rsid w:val="00946210"/>
    <w:rsid w:val="009C7409"/>
    <w:rsid w:val="00A01D90"/>
    <w:rsid w:val="00A04E44"/>
    <w:rsid w:val="00A106CD"/>
    <w:rsid w:val="00A4264E"/>
    <w:rsid w:val="00A66108"/>
    <w:rsid w:val="00A7472A"/>
    <w:rsid w:val="00A84EA4"/>
    <w:rsid w:val="00A95D83"/>
    <w:rsid w:val="00A9608C"/>
    <w:rsid w:val="00AA19DA"/>
    <w:rsid w:val="00AD1165"/>
    <w:rsid w:val="00B0477C"/>
    <w:rsid w:val="00B061B0"/>
    <w:rsid w:val="00B11E0B"/>
    <w:rsid w:val="00B234C5"/>
    <w:rsid w:val="00B5191C"/>
    <w:rsid w:val="00BB0226"/>
    <w:rsid w:val="00BB13CF"/>
    <w:rsid w:val="00BD50F7"/>
    <w:rsid w:val="00C15820"/>
    <w:rsid w:val="00C16E84"/>
    <w:rsid w:val="00C35EE3"/>
    <w:rsid w:val="00C67B56"/>
    <w:rsid w:val="00C67F5F"/>
    <w:rsid w:val="00CA7019"/>
    <w:rsid w:val="00CB37CF"/>
    <w:rsid w:val="00CC038D"/>
    <w:rsid w:val="00CD4FF9"/>
    <w:rsid w:val="00CE1C9D"/>
    <w:rsid w:val="00DD08B2"/>
    <w:rsid w:val="00E15B5A"/>
    <w:rsid w:val="00E2382C"/>
    <w:rsid w:val="00E25119"/>
    <w:rsid w:val="00E56E2E"/>
    <w:rsid w:val="00E96DA8"/>
    <w:rsid w:val="00EB57AE"/>
    <w:rsid w:val="00EC4910"/>
    <w:rsid w:val="00ED4CD5"/>
    <w:rsid w:val="00EE49F3"/>
    <w:rsid w:val="00EE565F"/>
    <w:rsid w:val="00EE7553"/>
    <w:rsid w:val="00F1512D"/>
    <w:rsid w:val="00F7222E"/>
    <w:rsid w:val="00F87AEF"/>
    <w:rsid w:val="00F950A7"/>
    <w:rsid w:val="00F961C1"/>
    <w:rsid w:val="00F97D95"/>
    <w:rsid w:val="00FC46F4"/>
    <w:rsid w:val="00FF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F0D99"/>
  </w:style>
  <w:style w:type="character" w:customStyle="1" w:styleId="textrun">
    <w:name w:val="textrun"/>
    <w:basedOn w:val="DefaultParagraphFont"/>
    <w:rsid w:val="002F0D99"/>
  </w:style>
  <w:style w:type="character" w:customStyle="1" w:styleId="normaltextrun">
    <w:name w:val="normaltextrun"/>
    <w:basedOn w:val="DefaultParagraphFont"/>
    <w:rsid w:val="002F0D99"/>
  </w:style>
  <w:style w:type="character" w:customStyle="1" w:styleId="fieldrange">
    <w:name w:val="fieldrange"/>
    <w:basedOn w:val="DefaultParagraphFont"/>
    <w:rsid w:val="002F0D99"/>
  </w:style>
  <w:style w:type="paragraph" w:customStyle="1" w:styleId="outlineelement">
    <w:name w:val="outlineelement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2F0D99"/>
  </w:style>
  <w:style w:type="character" w:customStyle="1" w:styleId="wacimageplaceholder">
    <w:name w:val="wacimageplaceholder"/>
    <w:basedOn w:val="DefaultParagraphFont"/>
    <w:rsid w:val="002F0D99"/>
  </w:style>
  <w:style w:type="character" w:customStyle="1" w:styleId="wacprogress">
    <w:name w:val="wacprogress"/>
    <w:basedOn w:val="DefaultParagraphFont"/>
    <w:rsid w:val="002F0D99"/>
  </w:style>
  <w:style w:type="character" w:customStyle="1" w:styleId="wacimageplaceholderfiller">
    <w:name w:val="wacimageplaceholderfiller"/>
    <w:basedOn w:val="DefaultParagraphFont"/>
    <w:rsid w:val="002F0D99"/>
  </w:style>
  <w:style w:type="character" w:customStyle="1" w:styleId="tabrun">
    <w:name w:val="tabrun"/>
    <w:basedOn w:val="DefaultParagraphFont"/>
    <w:rsid w:val="002F0D99"/>
  </w:style>
  <w:style w:type="character" w:customStyle="1" w:styleId="tabchar">
    <w:name w:val="tabchar"/>
    <w:basedOn w:val="DefaultParagraphFont"/>
    <w:rsid w:val="002F0D99"/>
  </w:style>
  <w:style w:type="character" w:customStyle="1" w:styleId="tableaderchars">
    <w:name w:val="tableaderchars"/>
    <w:basedOn w:val="DefaultParagraphFont"/>
    <w:rsid w:val="002F0D99"/>
  </w:style>
  <w:style w:type="character" w:styleId="Hyperlink">
    <w:name w:val="Hyperlink"/>
    <w:uiPriority w:val="99"/>
    <w:rsid w:val="00507E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7EB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3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0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3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  <_dlc_DocId xmlns="de777af5-75c5-4059-8842-b3ca2d118c77">32JKWRRJAUXM-461356190-132539</_dlc_DocId>
    <_dlc_DocIdUrl xmlns="de777af5-75c5-4059-8842-b3ca2d118c77">
      <Url>https://undp.sharepoint.com/teams/BIH/EU4Agri/_layouts/15/DocIdRedir.aspx?ID=32JKWRRJAUXM-461356190-132539</Url>
      <Description>32JKWRRJAUXM-461356190-132539</Description>
    </_dlc_DocIdUrl>
  </documentManagement>
</p:properties>
</file>

<file path=customXml/itemProps1.xml><?xml version="1.0" encoding="utf-8"?>
<ds:datastoreItem xmlns:ds="http://schemas.openxmlformats.org/officeDocument/2006/customXml" ds:itemID="{59E1C32D-EA1B-4AC4-9563-14C38EDF63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725DAC-42B8-48FB-BF35-9788F7D04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86602-DEE2-45BB-B9E7-E87A4408F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9E319-CC8E-4AFF-B651-151B196FFD92}">
  <ds:schemaRefs>
    <ds:schemaRef ds:uri="http://schemas.microsoft.com/office/2006/metadata/properties"/>
    <ds:schemaRef ds:uri="http://schemas.microsoft.com/office/infopath/2007/PartnerControls"/>
    <ds:schemaRef ds:uri="36d44f5b-1e8a-41b6-b861-358ef168604c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damirA</cp:lastModifiedBy>
  <cp:revision>4</cp:revision>
  <dcterms:created xsi:type="dcterms:W3CDTF">2022-09-16T13:40:00Z</dcterms:created>
  <dcterms:modified xsi:type="dcterms:W3CDTF">2022-09-19T11:13:00Z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3dd32abd-67cd-4107-b0a2-bc9598baec9a</vt:lpwstr>
  </property>
  <property fmtid="{D5CDD505-2E9C-101B-9397-08002B2CF9AE}" pid="4" name="MediaServiceImageTags">
    <vt:lpwstr/>
  </property>
</Properties>
</file>