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46" w:rsidRPr="00550B99" w:rsidRDefault="00AA6846" w:rsidP="00AA6846">
      <w:pPr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 xml:space="preserve">        Bosna i Hercegovina</w:t>
      </w:r>
    </w:p>
    <w:p w:rsidR="00AA6846" w:rsidRPr="00550B99" w:rsidRDefault="00AA6846" w:rsidP="00AA6846">
      <w:pPr>
        <w:pStyle w:val="Heading1"/>
        <w:jc w:val="left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Federacija Bosne i Hercegovine</w:t>
      </w:r>
    </w:p>
    <w:p w:rsidR="00AA6846" w:rsidRPr="00550B99" w:rsidRDefault="00AA6846" w:rsidP="00AA6846">
      <w:pPr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 xml:space="preserve">         Tuzlanski kanton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OPĆINA Doboj Istok                      </w:t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</w:t>
      </w:r>
      <w:r w:rsidRPr="00550B99">
        <w:rPr>
          <w:sz w:val="22"/>
          <w:szCs w:val="22"/>
          <w:lang w:val="bs-Latn-BA"/>
        </w:rPr>
        <w:tab/>
        <w:t xml:space="preserve">         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  OPĆINSKO VIJEĆE</w:t>
      </w:r>
    </w:p>
    <w:p w:rsidR="00D34353" w:rsidRPr="00550B99" w:rsidRDefault="00D34353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Broj: 02-0</w:t>
      </w:r>
      <w:r w:rsidR="00A529A7" w:rsidRPr="00550B99">
        <w:rPr>
          <w:sz w:val="22"/>
          <w:szCs w:val="22"/>
          <w:lang w:val="bs-Latn-BA"/>
        </w:rPr>
        <w:t>4</w:t>
      </w:r>
      <w:r w:rsidRPr="00550B99">
        <w:rPr>
          <w:sz w:val="22"/>
          <w:szCs w:val="22"/>
          <w:lang w:val="bs-Latn-BA"/>
        </w:rPr>
        <w:t>-</w:t>
      </w:r>
      <w:r w:rsidR="00ED513F">
        <w:rPr>
          <w:sz w:val="22"/>
          <w:szCs w:val="22"/>
          <w:lang w:val="bs-Latn-BA"/>
        </w:rPr>
        <w:t>209</w:t>
      </w:r>
      <w:r w:rsidR="00A529A7" w:rsidRPr="00550B99">
        <w:rPr>
          <w:sz w:val="22"/>
          <w:szCs w:val="22"/>
          <w:lang w:val="bs-Latn-BA"/>
        </w:rPr>
        <w:t>/21</w:t>
      </w:r>
      <w:r w:rsidRPr="00550B99">
        <w:rPr>
          <w:sz w:val="22"/>
          <w:szCs w:val="22"/>
          <w:lang w:val="bs-Latn-BA"/>
        </w:rPr>
        <w:t xml:space="preserve">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Datum, </w:t>
      </w:r>
      <w:r w:rsidR="00ED513F">
        <w:rPr>
          <w:sz w:val="22"/>
          <w:szCs w:val="22"/>
          <w:lang w:val="bs-Latn-BA"/>
        </w:rPr>
        <w:t>28.01</w:t>
      </w:r>
      <w:r w:rsidRPr="00550B99">
        <w:rPr>
          <w:sz w:val="22"/>
          <w:szCs w:val="22"/>
          <w:lang w:val="bs-Latn-BA"/>
        </w:rPr>
        <w:t>.20</w:t>
      </w:r>
      <w:r w:rsidR="00A529A7" w:rsidRPr="00550B99">
        <w:rPr>
          <w:sz w:val="22"/>
          <w:szCs w:val="22"/>
          <w:lang w:val="bs-Latn-BA"/>
        </w:rPr>
        <w:t>21</w:t>
      </w:r>
      <w:r w:rsidRPr="00550B99">
        <w:rPr>
          <w:sz w:val="22"/>
          <w:szCs w:val="22"/>
          <w:lang w:val="bs-Latn-BA"/>
        </w:rPr>
        <w:t xml:space="preserve">. godine  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D34353">
      <w:pPr>
        <w:pStyle w:val="BodyText"/>
        <w:rPr>
          <w:b/>
          <w:i/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="00A529A7" w:rsidRPr="00550B99">
        <w:rPr>
          <w:sz w:val="22"/>
          <w:szCs w:val="22"/>
          <w:lang w:val="bs-Latn-BA"/>
        </w:rPr>
        <w:t>Na osnovu člana 2.12. stav 5. Izbornog zakona Bosne i Hercegovine („Službeni glasnik BiH” broj: 23/01, 7/02, 9/02, 20/02, 25/02, 14/04, 20/04, 25/05, 52/05, 65/05, 77/05, 11/06, 24/06, 32/07, 33/08, 37/08, 32/10, 18/13, 7/14 i 31/16)</w:t>
      </w:r>
      <w:r w:rsidR="005E5B47" w:rsidRPr="00550B99">
        <w:rPr>
          <w:sz w:val="22"/>
          <w:szCs w:val="22"/>
          <w:lang w:val="bs-Latn-BA"/>
        </w:rPr>
        <w:t>, člana 7.</w:t>
      </w:r>
      <w:r w:rsidR="00A529A7" w:rsidRPr="00550B99">
        <w:rPr>
          <w:sz w:val="22"/>
          <w:szCs w:val="22"/>
          <w:lang w:val="bs-Latn-BA"/>
        </w:rPr>
        <w:t xml:space="preserve"> Uputstva o utvrđivanju kvalifikacija, broja,  imenovanju i razrješenju i obuci  članova izborne komisije osnovne izborne </w:t>
      </w:r>
      <w:r w:rsidR="001B4164">
        <w:rPr>
          <w:sz w:val="22"/>
          <w:szCs w:val="22"/>
          <w:lang w:val="bs-Latn-BA"/>
        </w:rPr>
        <w:t xml:space="preserve">jedinice u Bosni i Hercegovini </w:t>
      </w:r>
      <w:r w:rsidR="00A529A7" w:rsidRPr="00550B99">
        <w:rPr>
          <w:sz w:val="22"/>
          <w:szCs w:val="22"/>
          <w:lang w:val="bs-Latn-BA"/>
        </w:rPr>
        <w:t xml:space="preserve">(„Službeni glasnik BiH” , broj: 57/17, 60/17 i 10/18)  i </w:t>
      </w:r>
      <w:r w:rsidR="005E5B47" w:rsidRPr="00550B99">
        <w:rPr>
          <w:sz w:val="22"/>
          <w:szCs w:val="22"/>
          <w:lang w:val="bs-Latn-BA"/>
        </w:rPr>
        <w:t xml:space="preserve"> člana 1.</w:t>
      </w:r>
      <w:r w:rsidRPr="00550B99">
        <w:rPr>
          <w:sz w:val="22"/>
          <w:szCs w:val="22"/>
          <w:lang w:val="bs-Latn-BA"/>
        </w:rPr>
        <w:t xml:space="preserve"> Odluke o objavljivanju oglasa za imenovanje </w:t>
      </w:r>
      <w:r w:rsidR="00A529A7" w:rsidRPr="00550B99">
        <w:rPr>
          <w:sz w:val="22"/>
          <w:szCs w:val="22"/>
          <w:lang w:val="bs-Latn-BA"/>
        </w:rPr>
        <w:t>predsjednika i člana</w:t>
      </w:r>
      <w:r w:rsidRPr="00550B99">
        <w:rPr>
          <w:sz w:val="22"/>
          <w:szCs w:val="22"/>
          <w:lang w:val="bs-Latn-BA"/>
        </w:rPr>
        <w:t xml:space="preserve"> Općinske izborne komisije Doboj Istok</w:t>
      </w:r>
      <w:r w:rsidR="00550B99">
        <w:rPr>
          <w:sz w:val="22"/>
          <w:szCs w:val="22"/>
          <w:lang w:val="bs-Latn-BA"/>
        </w:rPr>
        <w:t xml:space="preserve">, </w:t>
      </w:r>
      <w:r w:rsidRPr="00550B99">
        <w:rPr>
          <w:sz w:val="22"/>
          <w:szCs w:val="22"/>
          <w:lang w:val="bs-Latn-BA"/>
        </w:rPr>
        <w:t xml:space="preserve"> broj: 02-04-</w:t>
      </w:r>
      <w:r w:rsidR="00ED513F">
        <w:rPr>
          <w:sz w:val="22"/>
          <w:szCs w:val="22"/>
          <w:lang w:val="bs-Latn-BA"/>
        </w:rPr>
        <w:t>207</w:t>
      </w:r>
      <w:r w:rsidRPr="00550B99">
        <w:rPr>
          <w:sz w:val="22"/>
          <w:szCs w:val="22"/>
          <w:lang w:val="bs-Latn-BA"/>
        </w:rPr>
        <w:t xml:space="preserve">/21  od </w:t>
      </w:r>
      <w:r w:rsidR="00ED513F">
        <w:rPr>
          <w:sz w:val="22"/>
          <w:szCs w:val="22"/>
          <w:lang w:val="bs-Latn-BA"/>
        </w:rPr>
        <w:t>28</w:t>
      </w:r>
      <w:r w:rsidRPr="00550B99">
        <w:rPr>
          <w:sz w:val="22"/>
          <w:szCs w:val="22"/>
          <w:lang w:val="bs-Latn-BA"/>
        </w:rPr>
        <w:t>.01.2021.g</w:t>
      </w:r>
      <w:r w:rsidR="005E5B47" w:rsidRPr="00550B99">
        <w:rPr>
          <w:sz w:val="22"/>
          <w:szCs w:val="22"/>
          <w:lang w:val="bs-Latn-BA"/>
        </w:rPr>
        <w:t>odine</w:t>
      </w:r>
      <w:r w:rsidRPr="00550B99">
        <w:rPr>
          <w:sz w:val="22"/>
          <w:szCs w:val="22"/>
          <w:lang w:val="bs-Latn-BA"/>
        </w:rPr>
        <w:t>, Općinsko vijeće općine Doboj Istok, objavljuje</w:t>
      </w:r>
    </w:p>
    <w:p w:rsidR="00AA6846" w:rsidRPr="00550B99" w:rsidRDefault="00AA6846" w:rsidP="00AA6846">
      <w:pPr>
        <w:rPr>
          <w:sz w:val="28"/>
          <w:lang w:val="bs-Latn-BA"/>
        </w:rPr>
      </w:pPr>
    </w:p>
    <w:p w:rsidR="00AA6846" w:rsidRPr="00550B99" w:rsidRDefault="00AA6846" w:rsidP="00AA6846">
      <w:pPr>
        <w:pStyle w:val="Heading1"/>
        <w:rPr>
          <w:b/>
          <w:szCs w:val="22"/>
          <w:lang w:val="bs-Latn-BA"/>
        </w:rPr>
      </w:pPr>
      <w:r w:rsidRPr="00550B99">
        <w:rPr>
          <w:b/>
          <w:szCs w:val="22"/>
          <w:lang w:val="bs-Latn-BA"/>
        </w:rPr>
        <w:t>JAVNI OGLAS</w:t>
      </w:r>
    </w:p>
    <w:p w:rsidR="00D34353" w:rsidRPr="00550B99" w:rsidRDefault="00D34353" w:rsidP="00D34353">
      <w:pPr>
        <w:rPr>
          <w:b/>
          <w:lang w:val="bs-Latn-BA"/>
        </w:rPr>
      </w:pPr>
    </w:p>
    <w:p w:rsidR="00AA6846" w:rsidRPr="00550B99" w:rsidRDefault="00AA6846" w:rsidP="00AA6846">
      <w:pPr>
        <w:jc w:val="center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za imenovanje  predsjednika i člana  Općinske izborne komisije Doboj Istok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pStyle w:val="Heading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OPĆI  USLOV</w:t>
      </w:r>
    </w:p>
    <w:p w:rsidR="00D34353" w:rsidRPr="00550B99" w:rsidRDefault="00D34353" w:rsidP="00D34353">
      <w:pPr>
        <w:rPr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Članovi Općinske izborne komisije su lica sa pravom glasa, (član 2.2 Izbornog zakona Bosne i Hercegovine)</w:t>
      </w: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Član općinske izborne komisije po članu 2.12.</w:t>
      </w:r>
      <w:r w:rsidR="00C12495" w:rsidRPr="00550B99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>stav 4. Izbornog zakona BiH  može biti predsjednik ili sudija redovnog suda, sekretar općinskog vijeća, lica profesionalno zaposlena u općinskim organima uprave i druga lica, ako ispunjavaju uslove određene članom 2.2 Izbornog  zakona, a nemaju smetnji iz člana 2.3 Izbornog  zakona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POSEBNI USLOVI</w:t>
      </w:r>
    </w:p>
    <w:p w:rsidR="00D34353" w:rsidRPr="00550B99" w:rsidRDefault="00D34353" w:rsidP="00AA6846">
      <w:pPr>
        <w:jc w:val="both"/>
        <w:rPr>
          <w:b/>
          <w:sz w:val="22"/>
          <w:szCs w:val="22"/>
          <w:lang w:val="bs-Latn-BA"/>
        </w:rPr>
      </w:pPr>
    </w:p>
    <w:p w:rsidR="00AA6846" w:rsidRPr="00550B99" w:rsidRDefault="00AA6846" w:rsidP="00CD73F0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 xml:space="preserve">Shodno odredbama  </w:t>
      </w:r>
      <w:r w:rsidR="005E5B47" w:rsidRPr="00550B99">
        <w:rPr>
          <w:sz w:val="22"/>
          <w:szCs w:val="22"/>
          <w:lang w:val="bs-Latn-BA"/>
        </w:rPr>
        <w:t>Uputstva o utvrđivanju kvalifikacija, broja,  imenovanju i razrješenju i obuci  članova izborne komisije osnovne izborne jedinice u Bosni i Herce</w:t>
      </w:r>
      <w:r w:rsidR="00CD73F0">
        <w:rPr>
          <w:sz w:val="22"/>
          <w:szCs w:val="22"/>
          <w:lang w:val="bs-Latn-BA"/>
        </w:rPr>
        <w:t>govini ((„Službeni glasnik BiH”</w:t>
      </w:r>
      <w:r w:rsidR="005E5B47" w:rsidRPr="00550B99">
        <w:rPr>
          <w:sz w:val="22"/>
          <w:szCs w:val="22"/>
          <w:lang w:val="bs-Latn-BA"/>
        </w:rPr>
        <w:t xml:space="preserve">, broj: 57/17, 60/17 i 10/18) </w:t>
      </w:r>
      <w:r w:rsidRPr="00550B99">
        <w:rPr>
          <w:sz w:val="22"/>
          <w:szCs w:val="22"/>
          <w:lang w:val="bs-Latn-BA"/>
        </w:rPr>
        <w:t>, član Komisije mora ispunjavati i posebne uslove:</w:t>
      </w:r>
    </w:p>
    <w:p w:rsidR="00CD73F0" w:rsidRDefault="00CD73F0" w:rsidP="00AA6846">
      <w:pPr>
        <w:jc w:val="both"/>
        <w:rPr>
          <w:sz w:val="22"/>
          <w:szCs w:val="22"/>
          <w:u w:val="single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u w:val="single"/>
          <w:lang w:val="bs-Latn-BA"/>
        </w:rPr>
      </w:pPr>
      <w:r w:rsidRPr="00550B99">
        <w:rPr>
          <w:sz w:val="22"/>
          <w:szCs w:val="22"/>
          <w:u w:val="single"/>
          <w:lang w:val="bs-Latn-BA"/>
        </w:rPr>
        <w:t>Prema članu 2. Uputstva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ima prebivalište u Općini Doboj Istok,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ima završen  fakultet, odnosno VII/1 stepen stručne spreme ili završen</w:t>
      </w:r>
      <w:r w:rsidR="00CC1F93" w:rsidRPr="00550B99">
        <w:rPr>
          <w:sz w:val="22"/>
          <w:szCs w:val="22"/>
          <w:lang w:val="bs-Latn-BA"/>
        </w:rPr>
        <w:t xml:space="preserve"> fakultet Bolonjskog sistema studiranja sa najmanje 180ETCS i</w:t>
      </w:r>
    </w:p>
    <w:p w:rsidR="00AA6846" w:rsidRPr="00550B99" w:rsidRDefault="00AA6846" w:rsidP="00AA6846">
      <w:pPr>
        <w:numPr>
          <w:ilvl w:val="0"/>
          <w:numId w:val="2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da posjeduje iskustvo u provođenju izbora.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Pod iskustvom u provedbi izbora podrazumijeva se: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a) </w:t>
      </w:r>
      <w:r w:rsidRPr="00550B99">
        <w:rPr>
          <w:sz w:val="22"/>
          <w:szCs w:val="22"/>
          <w:lang w:val="bs-Latn-BA"/>
        </w:rPr>
        <w:tab/>
        <w:t>članstvo u izbornoj komisiji</w:t>
      </w:r>
      <w:r w:rsidR="00CC1F93" w:rsidRPr="00550B99">
        <w:rPr>
          <w:sz w:val="22"/>
          <w:szCs w:val="22"/>
          <w:lang w:val="bs-Latn-BA"/>
        </w:rPr>
        <w:t xml:space="preserve"> i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b) </w:t>
      </w:r>
      <w:r w:rsidRPr="00550B99">
        <w:rPr>
          <w:sz w:val="22"/>
          <w:szCs w:val="22"/>
          <w:lang w:val="bs-Latn-BA"/>
        </w:rPr>
        <w:tab/>
        <w:t>članstvo u biračkom odboru</w:t>
      </w:r>
      <w:r w:rsidR="00CC1F93" w:rsidRPr="00550B99">
        <w:rPr>
          <w:sz w:val="22"/>
          <w:szCs w:val="22"/>
          <w:lang w:val="bs-Latn-BA"/>
        </w:rPr>
        <w:t xml:space="preserve"> na izborima obuhvaćenim Izbornim zakonom BiH</w:t>
      </w:r>
      <w:r w:rsidRPr="00550B99">
        <w:rPr>
          <w:sz w:val="22"/>
          <w:szCs w:val="22"/>
          <w:lang w:val="bs-Latn-BA"/>
        </w:rPr>
        <w:t>.</w:t>
      </w:r>
    </w:p>
    <w:p w:rsidR="00CD73F0" w:rsidRDefault="00CD73F0" w:rsidP="00AA6846">
      <w:pPr>
        <w:jc w:val="both"/>
        <w:rPr>
          <w:sz w:val="22"/>
          <w:szCs w:val="22"/>
          <w:u w:val="single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u w:val="single"/>
          <w:lang w:val="bs-Latn-BA"/>
        </w:rPr>
      </w:pPr>
      <w:r w:rsidRPr="00550B99">
        <w:rPr>
          <w:sz w:val="22"/>
          <w:szCs w:val="22"/>
          <w:u w:val="single"/>
          <w:lang w:val="bs-Latn-BA"/>
        </w:rPr>
        <w:t xml:space="preserve">Prema članu </w:t>
      </w:r>
      <w:r w:rsidR="00CC1F93" w:rsidRPr="00550B99">
        <w:rPr>
          <w:sz w:val="22"/>
          <w:szCs w:val="22"/>
          <w:u w:val="single"/>
          <w:lang w:val="bs-Latn-BA"/>
        </w:rPr>
        <w:t>2</w:t>
      </w:r>
      <w:r w:rsidRPr="00550B99">
        <w:rPr>
          <w:sz w:val="22"/>
          <w:szCs w:val="22"/>
          <w:u w:val="single"/>
          <w:lang w:val="bs-Latn-BA"/>
        </w:rPr>
        <w:t>. Uputstva</w:t>
      </w: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Izuzetno od </w:t>
      </w:r>
      <w:r w:rsidR="00CC1F93" w:rsidRPr="00550B99">
        <w:rPr>
          <w:sz w:val="22"/>
          <w:szCs w:val="22"/>
          <w:lang w:val="bs-Latn-BA"/>
        </w:rPr>
        <w:t xml:space="preserve"> odredbe iz člana 2. </w:t>
      </w:r>
      <w:r w:rsidR="00C12495" w:rsidRPr="00550B99">
        <w:rPr>
          <w:sz w:val="22"/>
          <w:szCs w:val="22"/>
          <w:lang w:val="bs-Latn-BA"/>
        </w:rPr>
        <w:t>s</w:t>
      </w:r>
      <w:r w:rsidR="00CC1F93" w:rsidRPr="00550B99">
        <w:rPr>
          <w:sz w:val="22"/>
          <w:szCs w:val="22"/>
          <w:lang w:val="bs-Latn-BA"/>
        </w:rPr>
        <w:t>tav (</w:t>
      </w:r>
      <w:r w:rsidR="00C12495" w:rsidRPr="00550B99">
        <w:rPr>
          <w:sz w:val="22"/>
          <w:szCs w:val="22"/>
          <w:lang w:val="bs-Latn-BA"/>
        </w:rPr>
        <w:t>1</w:t>
      </w:r>
      <w:r w:rsidR="00CC1F93" w:rsidRPr="00550B99">
        <w:rPr>
          <w:sz w:val="22"/>
          <w:szCs w:val="22"/>
          <w:lang w:val="bs-Latn-BA"/>
        </w:rPr>
        <w:t>) tačka C) ovog upu</w:t>
      </w:r>
      <w:r w:rsidR="00CD73F0">
        <w:rPr>
          <w:sz w:val="22"/>
          <w:szCs w:val="22"/>
          <w:lang w:val="bs-Latn-BA"/>
        </w:rPr>
        <w:t>t</w:t>
      </w:r>
      <w:r w:rsidR="00CC1F93" w:rsidRPr="00550B99">
        <w:rPr>
          <w:sz w:val="22"/>
          <w:szCs w:val="22"/>
          <w:lang w:val="bs-Latn-BA"/>
        </w:rPr>
        <w:t>stva, član izborne komisije</w:t>
      </w:r>
      <w:r w:rsidRPr="00550B99">
        <w:rPr>
          <w:sz w:val="22"/>
          <w:szCs w:val="22"/>
          <w:lang w:val="bs-Latn-BA"/>
        </w:rPr>
        <w:t xml:space="preserve"> </w:t>
      </w:r>
      <w:r w:rsidR="00CC1F93" w:rsidRPr="00550B99">
        <w:rPr>
          <w:sz w:val="22"/>
          <w:szCs w:val="22"/>
          <w:lang w:val="bs-Latn-BA"/>
        </w:rPr>
        <w:t xml:space="preserve"> može biti lice </w:t>
      </w:r>
      <w:r w:rsidRPr="00550B99">
        <w:rPr>
          <w:sz w:val="22"/>
          <w:szCs w:val="22"/>
          <w:lang w:val="bs-Latn-BA"/>
        </w:rPr>
        <w:t xml:space="preserve"> koj</w:t>
      </w:r>
      <w:r w:rsidR="00CC1F93" w:rsidRPr="00550B99">
        <w:rPr>
          <w:sz w:val="22"/>
          <w:szCs w:val="22"/>
          <w:lang w:val="bs-Latn-BA"/>
        </w:rPr>
        <w:t>e</w:t>
      </w:r>
      <w:r w:rsidRPr="00550B99">
        <w:rPr>
          <w:sz w:val="22"/>
          <w:szCs w:val="22"/>
          <w:lang w:val="bs-Latn-BA"/>
        </w:rPr>
        <w:t xml:space="preserve"> ima</w:t>
      </w:r>
      <w:r w:rsidR="00CC1F93" w:rsidRPr="00550B99">
        <w:rPr>
          <w:sz w:val="22"/>
          <w:szCs w:val="22"/>
          <w:lang w:val="bs-Latn-BA"/>
        </w:rPr>
        <w:t xml:space="preserve"> VII/1 stepen stručne  spreme,</w:t>
      </w:r>
      <w:r w:rsidRPr="00550B99">
        <w:rPr>
          <w:sz w:val="22"/>
          <w:szCs w:val="22"/>
          <w:lang w:val="bs-Latn-BA"/>
        </w:rPr>
        <w:t xml:space="preserve"> završen pravni fakultet, odnosno</w:t>
      </w:r>
      <w:r w:rsidR="00CD73F0">
        <w:rPr>
          <w:sz w:val="22"/>
          <w:szCs w:val="22"/>
          <w:lang w:val="bs-Latn-BA"/>
        </w:rPr>
        <w:t xml:space="preserve"> da je</w:t>
      </w:r>
      <w:r w:rsidR="00CC1F93" w:rsidRPr="00550B99">
        <w:rPr>
          <w:sz w:val="22"/>
          <w:szCs w:val="22"/>
          <w:lang w:val="bs-Latn-BA"/>
        </w:rPr>
        <w:t xml:space="preserve"> završio pravni fakultet Bolonjskog sistema studiranja s najmanje 180ETCS, bez izbornog iskustva propisanog stavom 2. </w:t>
      </w:r>
      <w:r w:rsidRPr="00550B99">
        <w:rPr>
          <w:sz w:val="22"/>
          <w:szCs w:val="22"/>
          <w:lang w:val="bs-Latn-BA"/>
        </w:rPr>
        <w:t xml:space="preserve">člana </w:t>
      </w:r>
      <w:r w:rsidR="00CC1F93" w:rsidRPr="00550B99">
        <w:rPr>
          <w:sz w:val="22"/>
          <w:szCs w:val="22"/>
          <w:lang w:val="bs-Latn-BA"/>
        </w:rPr>
        <w:t>2</w:t>
      </w:r>
      <w:r w:rsidRPr="00550B99">
        <w:rPr>
          <w:sz w:val="22"/>
          <w:szCs w:val="22"/>
          <w:lang w:val="bs-Latn-BA"/>
        </w:rPr>
        <w:t>. Uputstva</w:t>
      </w:r>
      <w:r w:rsidR="00CC1F93" w:rsidRPr="00550B99">
        <w:rPr>
          <w:sz w:val="22"/>
          <w:szCs w:val="22"/>
          <w:lang w:val="bs-Latn-BA"/>
        </w:rPr>
        <w:t>.</w:t>
      </w:r>
    </w:p>
    <w:p w:rsidR="00AA6846" w:rsidRPr="00550B99" w:rsidRDefault="00AA6846" w:rsidP="00AA6846">
      <w:pPr>
        <w:ind w:firstLine="708"/>
        <w:rPr>
          <w:b/>
          <w:sz w:val="22"/>
          <w:szCs w:val="22"/>
          <w:lang w:val="bs-Latn-BA"/>
        </w:rPr>
      </w:pPr>
    </w:p>
    <w:p w:rsidR="00D34353" w:rsidRPr="00550B99" w:rsidRDefault="00D34353" w:rsidP="00AA6846">
      <w:pPr>
        <w:ind w:firstLine="708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ind w:firstLine="708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Uslovi iz člana 2.3. Izbornog zakona BiH:</w:t>
      </w:r>
    </w:p>
    <w:p w:rsidR="00D34353" w:rsidRPr="00550B99" w:rsidRDefault="00D34353" w:rsidP="00AA6846">
      <w:pPr>
        <w:ind w:firstLine="708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Za člana izborne komisije ili biračkog odbora ne može biti imenovano lice: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koje se ne može kandidirati u smislu odredbi članova </w:t>
      </w:r>
      <w:r w:rsidRPr="00550B99">
        <w:rPr>
          <w:b/>
          <w:sz w:val="22"/>
          <w:szCs w:val="22"/>
          <w:lang w:val="bs-Latn-BA"/>
        </w:rPr>
        <w:t>1.6, 1.7 i 1.7a</w:t>
      </w:r>
      <w:r w:rsidRPr="00550B99">
        <w:rPr>
          <w:sz w:val="22"/>
          <w:szCs w:val="22"/>
          <w:lang w:val="bs-Latn-BA"/>
        </w:rPr>
        <w:t xml:space="preserve"> Izbornog zakona;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član najvišeg izvršno-političkog organa političke stranke ili koalicije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(predsjednik, potpredsjednik, generalni sekretar ili član izvršnog odbora ili glavnog odbora);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nosilac izabranog mandata ili je član izvršnog organa vlasti, osim u slučajevima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predviđenim članom 2.12 stav  (4) Izbornog  zakona;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 je kandidat za izbore za bilo koji nivo vlasti; i</w:t>
      </w:r>
    </w:p>
    <w:p w:rsidR="00AA6846" w:rsidRPr="00550B99" w:rsidRDefault="00AA6846" w:rsidP="00AA6846">
      <w:pPr>
        <w:numPr>
          <w:ilvl w:val="0"/>
          <w:numId w:val="3"/>
        </w:num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kojem je izrečena kazna za radnju koja predstavlja težu povredu izbornih zakona ili propisa</w:t>
      </w:r>
    </w:p>
    <w:p w:rsidR="00AA6846" w:rsidRPr="00550B99" w:rsidRDefault="00AA6846" w:rsidP="00AA6846">
      <w:pPr>
        <w:ind w:left="360"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za koju je lično odgovorno, u posljednje četiri godine, računajući od dana pravosnažnosti odluke.</w:t>
      </w:r>
    </w:p>
    <w:p w:rsidR="00AA6846" w:rsidRPr="00550B99" w:rsidRDefault="00AA6846" w:rsidP="00AA6846">
      <w:pPr>
        <w:ind w:left="360" w:right="-874" w:firstLine="34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Centralna izborna komisija BiH odlučit će da li težina povrede ili lična odgovornost u smislu </w:t>
      </w:r>
    </w:p>
    <w:p w:rsidR="00AA6846" w:rsidRPr="00550B99" w:rsidRDefault="00AA6846" w:rsidP="00AA6846">
      <w:pPr>
        <w:ind w:right="-874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tačke 5. čine lice nepodobnim da bude član  izborne komisije.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ind w:firstLine="708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Uslovi iz člana 2.</w:t>
      </w:r>
      <w:r w:rsidR="00C12495" w:rsidRPr="00550B99">
        <w:rPr>
          <w:sz w:val="22"/>
          <w:szCs w:val="22"/>
          <w:lang w:val="bs-Latn-BA"/>
        </w:rPr>
        <w:t>14</w:t>
      </w:r>
      <w:r w:rsidRPr="00550B99">
        <w:rPr>
          <w:sz w:val="22"/>
          <w:szCs w:val="22"/>
          <w:lang w:val="bs-Latn-BA"/>
        </w:rPr>
        <w:t xml:space="preserve"> Izbornog zakona BiH: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Sastav izborne komisije je multietničan, tako da odražava zastupljenost konstitutivnih naroda, uključujući i ostale, u općini Doboj Istok, vodeći računa o posljednjem popisu stanovništva provedenom na državnom nivou. Sastav izborne komisije će, odražavati odgovarajuću zastupljenost spolova.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OPŠTI PODACI</w:t>
      </w:r>
    </w:p>
    <w:p w:rsidR="00D34353" w:rsidRPr="00550B99" w:rsidRDefault="00D34353" w:rsidP="00AA6846">
      <w:pPr>
        <w:jc w:val="both"/>
        <w:rPr>
          <w:b/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Općinska izborna komisija je nadležna za provedbu izbora na području općine Doboj Istok, a u skladu sa članom 2.13 Izbornog zakona Bosne i Hercegovine  “Službeni glasnik BiH”, br: 23/01, 7/02, 9/02, 20/02, 25/02, 4/04, 20/04, 25/05, 52/05, 65/05, 77/05, 11/06, 24/06, 33/08, 37/08, 32/10</w:t>
      </w:r>
      <w:r w:rsidR="00C00D45" w:rsidRPr="00550B99">
        <w:rPr>
          <w:sz w:val="22"/>
          <w:szCs w:val="22"/>
          <w:lang w:val="bs-Latn-BA"/>
        </w:rPr>
        <w:t>,</w:t>
      </w:r>
      <w:r w:rsidRPr="00550B99">
        <w:rPr>
          <w:sz w:val="22"/>
          <w:szCs w:val="22"/>
          <w:lang w:val="bs-Latn-BA"/>
        </w:rPr>
        <w:t xml:space="preserve"> 18/13</w:t>
      </w:r>
      <w:r w:rsidR="00C00D45" w:rsidRPr="00550B99">
        <w:rPr>
          <w:sz w:val="22"/>
          <w:szCs w:val="22"/>
          <w:lang w:val="bs-Latn-BA"/>
        </w:rPr>
        <w:t>, 7/14 I 31/16</w:t>
      </w:r>
      <w:r w:rsidRPr="00550B99">
        <w:rPr>
          <w:sz w:val="22"/>
          <w:szCs w:val="22"/>
          <w:lang w:val="bs-Latn-BA"/>
        </w:rPr>
        <w:t>).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Članove Općinske izborne komisije imenuje Općinsko vijeće Doboj Istok  uz saglasnost Centralne izborne komisije.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Mandat članova Općinske izborne komisije je sedam (7) godina.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Za provođenje postupka po javnom oglasu Općinsko vijeće je imenovalo konkursnu komisiju sa zadatkom da pridržavajući se odredbi</w:t>
      </w:r>
      <w:r w:rsidR="001B4164">
        <w:rPr>
          <w:sz w:val="22"/>
          <w:szCs w:val="22"/>
          <w:lang w:val="bs-Latn-BA"/>
        </w:rPr>
        <w:t xml:space="preserve"> </w:t>
      </w:r>
      <w:r w:rsidR="001B4164" w:rsidRPr="00550B99">
        <w:rPr>
          <w:sz w:val="22"/>
          <w:szCs w:val="22"/>
          <w:lang w:val="bs-Latn-BA"/>
        </w:rPr>
        <w:t>Uputstva o utvrđivanju kvalifikacija, broja,  imenovanju i razrješenju i obuci  članova izborne komisije osnovne izborne jedinice u Bosni i Hercegovini („Službeni glasnik BiH”</w:t>
      </w:r>
      <w:r w:rsidR="001B4164">
        <w:rPr>
          <w:sz w:val="22"/>
          <w:szCs w:val="22"/>
          <w:lang w:val="bs-Latn-BA"/>
        </w:rPr>
        <w:t xml:space="preserve"> , broj: 57/17, 60/17 i 10/18) </w:t>
      </w:r>
      <w:r w:rsidRPr="00550B99">
        <w:rPr>
          <w:sz w:val="22"/>
          <w:szCs w:val="22"/>
          <w:lang w:val="bs-Latn-BA"/>
        </w:rPr>
        <w:t xml:space="preserve">, u roku od 8. dana po zatvaranju javnog oglasa, Općinskom vijeću podnese pismeni izvještaj i rang listu kandidata koji ispunjavaju uslove. 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Prijave kandidata treba da sadrže kraću biografiju, adresu i kontakt telefon.</w:t>
      </w:r>
    </w:p>
    <w:p w:rsidR="00AA6846" w:rsidRPr="00550B99" w:rsidRDefault="00AA6846" w:rsidP="00AA6846">
      <w:pPr>
        <w:ind w:firstLine="600"/>
        <w:jc w:val="both"/>
        <w:rPr>
          <w:b/>
          <w:sz w:val="22"/>
          <w:szCs w:val="22"/>
          <w:lang w:val="bs-Latn-BA"/>
        </w:rPr>
      </w:pPr>
      <w:r w:rsidRPr="00550B99">
        <w:rPr>
          <w:b/>
          <w:sz w:val="22"/>
          <w:szCs w:val="22"/>
          <w:lang w:val="bs-Latn-BA"/>
        </w:rPr>
        <w:t>Uz prijavu treba dostaviti:</w:t>
      </w:r>
    </w:p>
    <w:p w:rsidR="00AA6846" w:rsidRPr="00550B99" w:rsidRDefault="00AA6846" w:rsidP="00AA6846">
      <w:pPr>
        <w:numPr>
          <w:ilvl w:val="0"/>
          <w:numId w:val="1"/>
        </w:num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kopiju lične karte, potvrdu o prebivalištu, dokaz o stručnoj spremi, dokaz o iskustvu u provođenju izbora kad se to traži.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Uz prijavu se dostavlja popunjeni obrazac o činjenicama zbog kojih član izborne komisije ne bi mogao biti imenovan u smislu člana 2.3 Izbornog zakona, a koji obrazac se može preuzeti u Šalter sali Općine Doboj Istok.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  <w:t>Sa prijavljenim kandidatima koji ispunjavaju uslove, konkursna komisija će obaviti intervju.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</w:t>
      </w:r>
      <w:r w:rsidRPr="00550B99">
        <w:rPr>
          <w:sz w:val="22"/>
          <w:szCs w:val="22"/>
          <w:lang w:val="bs-Latn-BA"/>
        </w:rPr>
        <w:tab/>
        <w:t>Oglas ostaje otvoren osam (8) dana, od dana  objavljivanja  u dnevnom listu „Oslobođenje“  i na web stranici Općine (</w:t>
      </w:r>
      <w:hyperlink r:id="rId5" w:history="1">
        <w:r w:rsidR="00ED513F" w:rsidRPr="003D4991">
          <w:rPr>
            <w:rStyle w:val="Hyperlink"/>
            <w:sz w:val="22"/>
            <w:szCs w:val="22"/>
            <w:lang w:val="bs-Latn-BA"/>
          </w:rPr>
          <w:t>www.opcinadobojistok.ba</w:t>
        </w:r>
      </w:hyperlink>
      <w:r w:rsidRPr="00550B99">
        <w:rPr>
          <w:sz w:val="22"/>
          <w:szCs w:val="22"/>
          <w:lang w:val="bs-Latn-BA"/>
        </w:rPr>
        <w:t>).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>Prijave sa traženom dokumentacijom mogu se dostaviti lično ili putem pošte preporučeno sa naznakom “PRIJAVA NA JAVNI OGLAS za člana OIK”, na adresu: Općina Doboj Istok - Općinsko vijeće,  Klokotnica.</w:t>
      </w:r>
    </w:p>
    <w:p w:rsidR="00AA6846" w:rsidRPr="00550B99" w:rsidRDefault="00AA6846" w:rsidP="00AA6846">
      <w:pPr>
        <w:ind w:firstLine="600"/>
        <w:jc w:val="both"/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Neblagovremene i nepotpune prijave neće se razmatrati.</w:t>
      </w: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both"/>
        <w:rPr>
          <w:sz w:val="22"/>
          <w:szCs w:val="22"/>
          <w:lang w:val="bs-Latn-BA"/>
        </w:rPr>
      </w:pPr>
    </w:p>
    <w:p w:rsidR="00D34353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      </w:t>
      </w:r>
      <w:r w:rsidR="00D34353" w:rsidRPr="00550B99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 xml:space="preserve">  PREDSJEDAVAJUĆI </w:t>
      </w:r>
    </w:p>
    <w:p w:rsidR="00AA6846" w:rsidRPr="00550B99" w:rsidRDefault="00D34353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 xml:space="preserve">                                                                                                             </w:t>
      </w:r>
      <w:r w:rsidR="009A31F1">
        <w:rPr>
          <w:sz w:val="22"/>
          <w:szCs w:val="22"/>
          <w:lang w:val="bs-Latn-BA"/>
        </w:rPr>
        <w:t xml:space="preserve"> </w:t>
      </w:r>
      <w:r w:rsidRPr="00550B99">
        <w:rPr>
          <w:sz w:val="22"/>
          <w:szCs w:val="22"/>
          <w:lang w:val="bs-Latn-BA"/>
        </w:rPr>
        <w:t xml:space="preserve">   </w:t>
      </w:r>
      <w:r w:rsidR="00AA6846" w:rsidRPr="00550B99">
        <w:rPr>
          <w:sz w:val="22"/>
          <w:szCs w:val="22"/>
          <w:lang w:val="bs-Latn-BA"/>
        </w:rPr>
        <w:t>O</w:t>
      </w:r>
      <w:r w:rsidRPr="00550B99">
        <w:rPr>
          <w:sz w:val="22"/>
          <w:szCs w:val="22"/>
          <w:lang w:val="bs-Latn-BA"/>
        </w:rPr>
        <w:t xml:space="preserve">PĆINSKOG </w:t>
      </w:r>
      <w:r w:rsidR="00AA6846" w:rsidRPr="00550B99">
        <w:rPr>
          <w:sz w:val="22"/>
          <w:szCs w:val="22"/>
          <w:lang w:val="bs-Latn-BA"/>
        </w:rPr>
        <w:t>V</w:t>
      </w:r>
      <w:r w:rsidRPr="00550B99">
        <w:rPr>
          <w:sz w:val="22"/>
          <w:szCs w:val="22"/>
          <w:lang w:val="bs-Latn-BA"/>
        </w:rPr>
        <w:t>IJEĆA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</w:r>
      <w:r w:rsidRPr="00550B99">
        <w:rPr>
          <w:sz w:val="22"/>
          <w:szCs w:val="22"/>
          <w:lang w:val="bs-Latn-BA"/>
        </w:rPr>
        <w:tab/>
        <w:t xml:space="preserve">              </w:t>
      </w:r>
      <w:r w:rsidR="00C12495" w:rsidRPr="00550B99">
        <w:rPr>
          <w:sz w:val="22"/>
          <w:szCs w:val="22"/>
          <w:lang w:val="bs-Latn-BA"/>
        </w:rPr>
        <w:t xml:space="preserve">Selmin </w:t>
      </w:r>
      <w:r w:rsidR="00C2086D" w:rsidRPr="00550B99">
        <w:rPr>
          <w:sz w:val="22"/>
          <w:szCs w:val="22"/>
          <w:lang w:val="bs-Latn-BA"/>
        </w:rPr>
        <w:t xml:space="preserve">  </w:t>
      </w:r>
      <w:r w:rsidR="00C12495" w:rsidRPr="00550B99">
        <w:rPr>
          <w:sz w:val="22"/>
          <w:szCs w:val="22"/>
          <w:lang w:val="bs-Latn-BA"/>
        </w:rPr>
        <w:t>Karić</w:t>
      </w:r>
      <w:r w:rsidR="009A31F1">
        <w:rPr>
          <w:sz w:val="22"/>
          <w:szCs w:val="22"/>
          <w:lang w:val="bs-Latn-BA"/>
        </w:rPr>
        <w:t>, s.r.</w:t>
      </w: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rPr>
          <w:sz w:val="22"/>
          <w:szCs w:val="22"/>
          <w:lang w:val="bs-Latn-BA"/>
        </w:rPr>
      </w:pPr>
    </w:p>
    <w:p w:rsidR="00AA6846" w:rsidRPr="00550B99" w:rsidRDefault="00AA6846" w:rsidP="00AA6846">
      <w:pPr>
        <w:jc w:val="center"/>
        <w:rPr>
          <w:b/>
          <w:i/>
          <w:sz w:val="28"/>
          <w:szCs w:val="28"/>
          <w:lang w:val="bs-Latn-BA"/>
        </w:rPr>
      </w:pPr>
      <w:r w:rsidRPr="00550B99">
        <w:rPr>
          <w:b/>
          <w:i/>
          <w:sz w:val="28"/>
          <w:szCs w:val="28"/>
          <w:lang w:val="bs-Latn-BA"/>
        </w:rPr>
        <w:t>KANDIDAT ZA IMENOVANJE NA POZICIJU ČLANA OPĆINSKE IZBORNE KOMISIJE OPĆINE DOBOJ ISTOK</w:t>
      </w:r>
    </w:p>
    <w:p w:rsidR="00AA6846" w:rsidRPr="00550B99" w:rsidRDefault="00AA6846" w:rsidP="00AA6846">
      <w:pPr>
        <w:jc w:val="center"/>
        <w:rPr>
          <w:b/>
          <w:i/>
          <w:sz w:val="28"/>
          <w:szCs w:val="28"/>
          <w:lang w:val="bs-Latn-BA"/>
        </w:rPr>
      </w:pPr>
    </w:p>
    <w:p w:rsidR="00AA6846" w:rsidRPr="00550B99" w:rsidRDefault="00AA6846" w:rsidP="00AA6846">
      <w:pPr>
        <w:rPr>
          <w:sz w:val="16"/>
          <w:szCs w:val="16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500"/>
        <w:gridCol w:w="1975"/>
        <w:gridCol w:w="1420"/>
        <w:gridCol w:w="699"/>
        <w:gridCol w:w="2270"/>
      </w:tblGrid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i/>
                <w:szCs w:val="22"/>
                <w:lang w:val="bs-Latn-BA"/>
              </w:rPr>
            </w:pPr>
            <w:r w:rsidRPr="00550B99">
              <w:rPr>
                <w:b/>
                <w:i/>
                <w:sz w:val="22"/>
                <w:szCs w:val="22"/>
                <w:lang w:val="bs-Latn-BA"/>
              </w:rPr>
              <w:t>Uputstvo</w:t>
            </w:r>
            <w:r w:rsidRPr="00550B99">
              <w:rPr>
                <w:b/>
                <w:sz w:val="22"/>
                <w:szCs w:val="22"/>
                <w:lang w:val="bs-Latn-BA"/>
              </w:rPr>
              <w:t>:</w:t>
            </w:r>
            <w:r w:rsidRPr="00550B99">
              <w:rPr>
                <w:sz w:val="22"/>
                <w:szCs w:val="22"/>
                <w:lang w:val="bs-Latn-BA"/>
              </w:rPr>
              <w:t xml:space="preserve">  </w:t>
            </w:r>
            <w:r w:rsidRPr="00550B99">
              <w:rPr>
                <w:i/>
                <w:sz w:val="22"/>
                <w:szCs w:val="22"/>
                <w:lang w:val="bs-Latn-BA"/>
              </w:rPr>
              <w:t>Molimo Vas, odgovorite na svako pitanje jasno</w:t>
            </w:r>
            <w:r w:rsidRPr="00550B99">
              <w:rPr>
                <w:sz w:val="22"/>
                <w:szCs w:val="22"/>
                <w:lang w:val="bs-Latn-BA"/>
              </w:rPr>
              <w:t xml:space="preserve"> </w:t>
            </w:r>
            <w:r w:rsidRPr="00550B99">
              <w:rPr>
                <w:i/>
                <w:sz w:val="22"/>
                <w:szCs w:val="22"/>
                <w:lang w:val="bs-Latn-BA"/>
              </w:rPr>
              <w:t>i u potpunosti. Pišite čitko hemijskom olovkom ili kucajte na pisaćoj  mašini. Pažljivo slijedite sve upute.</w:t>
            </w: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46" w:rsidRPr="00550B99" w:rsidRDefault="00AA6846" w:rsidP="006F45D5">
            <w:pPr>
              <w:spacing w:line="540" w:lineRule="exact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Lični podaci:</w:t>
            </w:r>
          </w:p>
        </w:tc>
      </w:tr>
      <w:tr w:rsidR="00AA6846" w:rsidRPr="00550B99" w:rsidTr="006F45D5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Prezime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Ime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Očevo ime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spacing w:line="480" w:lineRule="auto"/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Djevojačko prezime</w:t>
            </w:r>
          </w:p>
        </w:tc>
      </w:tr>
      <w:tr w:rsidR="00AA6846" w:rsidRPr="00550B99" w:rsidTr="006F45D5"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Stalna adresa boravka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Stalni broj telefona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Trenutačna adresa</w:t>
            </w: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  <w:r w:rsidRPr="00550B99">
              <w:rPr>
                <w:sz w:val="22"/>
                <w:szCs w:val="22"/>
                <w:lang w:val="bs-Latn-BA"/>
              </w:rPr>
              <w:t>Trenutačni broj telefona</w:t>
            </w: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2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846" w:rsidRPr="00550B99" w:rsidRDefault="00AA6846" w:rsidP="006F45D5">
            <w:pPr>
              <w:rPr>
                <w:szCs w:val="24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  <w:r w:rsidRPr="00550B99">
              <w:rPr>
                <w:b/>
                <w:sz w:val="18"/>
                <w:szCs w:val="18"/>
                <w:lang w:val="bs-Latn-BA"/>
              </w:rPr>
              <w:t>IZJAVA  O NEPOSTOJANJU SMETNJI ZA IMENOVANJE ZA ČLANA IZBORNE KOMISIJE</w:t>
            </w:r>
          </w:p>
          <w:p w:rsidR="00AA6846" w:rsidRPr="00550B99" w:rsidRDefault="00AA6846" w:rsidP="006F45D5">
            <w:pPr>
              <w:jc w:val="both"/>
              <w:rPr>
                <w:b/>
                <w:sz w:val="18"/>
                <w:szCs w:val="18"/>
                <w:lang w:val="bs-Latn-BA"/>
              </w:rPr>
            </w:pPr>
          </w:p>
        </w:tc>
      </w:tr>
      <w:tr w:rsidR="00AA6846" w:rsidRPr="00550B99" w:rsidTr="006F45D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na izdržavanju kazne izrečene od  Međunarodnog suda za ratne zločine u bivšoj Jugoslaviji, od suda Bosne i Hercegovine, suda Republike Srpske ili suda Federacije Bosne i Hercegovine, niti sam osoba koja se nije povinovala naredbi da se pojavi pred sudom (član 1.6, 1.7., 1.7a  Izbornog zakona  Bosne i Hercegovine).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na fukciji kao član najvišeg izvršnog-političkog organa političke stranke ili koalicije (predsjednik, potpredsjednik, generalni sekretar ili član izvršnog odbora ili glavnog odbora).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nosilac izbornog mandata niti člana izvršnog organa vlasti, osim u slučajevima predviđenim članom 2.12 Izbornog zakona BiH.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>Ovim izjavljujem da nisam osoba koja je kandidat za izbore na bilo kojem nivou vlasti.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Ovim izjavljujem da mi nije izrečena kazna za radnje koje predstavljaju težu povredu Izbornog zakona ili propisa za koju sam lično odgovaram, u posljednje četiri (4) godine, računajući od dana pravosnažnosti odluke. 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</w:p>
          <w:p w:rsidR="00AA6846" w:rsidRPr="00550B99" w:rsidRDefault="00AA6846" w:rsidP="006F45D5">
            <w:pPr>
              <w:numPr>
                <w:ilvl w:val="0"/>
                <w:numId w:val="4"/>
              </w:num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Ovim izjavljujem pod punom moralnom, materijalnom i krivičnom  odgovornošću da su svi moji odgovori na gore navedena pitanja, kao i ova izjava istiniti, potpuni i tačni. </w:t>
            </w:r>
          </w:p>
          <w:p w:rsidR="00AA6846" w:rsidRPr="00550B99" w:rsidRDefault="00AA6846" w:rsidP="006F45D5">
            <w:pPr>
              <w:jc w:val="both"/>
              <w:rPr>
                <w:szCs w:val="24"/>
                <w:lang w:val="bs-Latn-BA"/>
              </w:rPr>
            </w:pPr>
            <w:r w:rsidRPr="00550B99">
              <w:rPr>
                <w:szCs w:val="24"/>
                <w:lang w:val="bs-Latn-BA"/>
              </w:rPr>
              <w:t xml:space="preserve">                                             </w:t>
            </w:r>
          </w:p>
        </w:tc>
      </w:tr>
      <w:tr w:rsidR="00AA6846" w:rsidRPr="00550B99" w:rsidTr="006F45D5">
        <w:tc>
          <w:tcPr>
            <w:tcW w:w="3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 xml:space="preserve">Datum:                                                      </w:t>
            </w:r>
          </w:p>
        </w:tc>
        <w:tc>
          <w:tcPr>
            <w:tcW w:w="3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 xml:space="preserve">JMBG 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846" w:rsidRPr="00550B99" w:rsidRDefault="00AA6846" w:rsidP="006F45D5">
            <w:pPr>
              <w:jc w:val="both"/>
              <w:rPr>
                <w:b/>
                <w:szCs w:val="24"/>
                <w:lang w:val="bs-Latn-BA"/>
              </w:rPr>
            </w:pPr>
            <w:r w:rsidRPr="00550B99">
              <w:rPr>
                <w:b/>
                <w:szCs w:val="24"/>
                <w:lang w:val="bs-Latn-BA"/>
              </w:rPr>
              <w:t>Potpis:</w:t>
            </w:r>
          </w:p>
        </w:tc>
      </w:tr>
    </w:tbl>
    <w:p w:rsidR="00AA6846" w:rsidRPr="00550B99" w:rsidRDefault="00AA6846" w:rsidP="00AA6846">
      <w:pPr>
        <w:rPr>
          <w:szCs w:val="24"/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AA6846" w:rsidRPr="00550B99" w:rsidRDefault="00AA6846" w:rsidP="00AA6846">
      <w:pPr>
        <w:rPr>
          <w:lang w:val="bs-Latn-BA"/>
        </w:rPr>
      </w:pPr>
    </w:p>
    <w:p w:rsidR="00FD5109" w:rsidRPr="00550B99" w:rsidRDefault="009A31F1">
      <w:pPr>
        <w:rPr>
          <w:lang w:val="bs-Latn-BA"/>
        </w:rPr>
      </w:pPr>
    </w:p>
    <w:sectPr w:rsidR="00FD5109" w:rsidRPr="00550B99" w:rsidSect="00C3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clip_image001"/>
      </v:shape>
    </w:pict>
  </w:numPicBullet>
  <w:abstractNum w:abstractNumId="0">
    <w:nsid w:val="01901E4E"/>
    <w:multiLevelType w:val="hybridMultilevel"/>
    <w:tmpl w:val="D5FE22E0"/>
    <w:lvl w:ilvl="0" w:tplc="041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166C"/>
    <w:multiLevelType w:val="singleLevel"/>
    <w:tmpl w:val="B4AE2A92"/>
    <w:lvl w:ilvl="0">
      <w:start w:val="8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127F5907"/>
    <w:multiLevelType w:val="hybridMultilevel"/>
    <w:tmpl w:val="43103E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D3C"/>
    <w:multiLevelType w:val="hybridMultilevel"/>
    <w:tmpl w:val="D6086E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6846"/>
    <w:rsid w:val="000E7623"/>
    <w:rsid w:val="00123A40"/>
    <w:rsid w:val="00125B97"/>
    <w:rsid w:val="001530F9"/>
    <w:rsid w:val="001B4164"/>
    <w:rsid w:val="00290E26"/>
    <w:rsid w:val="00293BCC"/>
    <w:rsid w:val="002A382D"/>
    <w:rsid w:val="002E7AE8"/>
    <w:rsid w:val="003D3E8A"/>
    <w:rsid w:val="003F50B8"/>
    <w:rsid w:val="003F5F76"/>
    <w:rsid w:val="00550B99"/>
    <w:rsid w:val="005E5B47"/>
    <w:rsid w:val="006C082A"/>
    <w:rsid w:val="00813EDB"/>
    <w:rsid w:val="00975BF3"/>
    <w:rsid w:val="009A31F1"/>
    <w:rsid w:val="009A3871"/>
    <w:rsid w:val="009A3B8C"/>
    <w:rsid w:val="009B2279"/>
    <w:rsid w:val="009E6B97"/>
    <w:rsid w:val="00A529A7"/>
    <w:rsid w:val="00AA6846"/>
    <w:rsid w:val="00B94821"/>
    <w:rsid w:val="00BD721C"/>
    <w:rsid w:val="00C00D45"/>
    <w:rsid w:val="00C12495"/>
    <w:rsid w:val="00C2086D"/>
    <w:rsid w:val="00C62E1A"/>
    <w:rsid w:val="00CC1F93"/>
    <w:rsid w:val="00CD73F0"/>
    <w:rsid w:val="00D00C5E"/>
    <w:rsid w:val="00D21F98"/>
    <w:rsid w:val="00D34353"/>
    <w:rsid w:val="00D556AB"/>
    <w:rsid w:val="00ED513F"/>
    <w:rsid w:val="00F8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0E7623"/>
    <w:pPr>
      <w:keepNext/>
      <w:jc w:val="center"/>
      <w:outlineLvl w:val="0"/>
    </w:pPr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AA6846"/>
    <w:pPr>
      <w:keepNext/>
      <w:jc w:val="center"/>
      <w:outlineLvl w:val="1"/>
    </w:pPr>
    <w:rPr>
      <w:rFonts w:ascii="Arial" w:hAnsi="Arial"/>
      <w:w w:val="200"/>
      <w:sz w:val="28"/>
      <w:lang w:val="hr-HR"/>
    </w:rPr>
  </w:style>
  <w:style w:type="paragraph" w:styleId="Heading4">
    <w:name w:val="heading 4"/>
    <w:basedOn w:val="Normal"/>
    <w:next w:val="Normal"/>
    <w:link w:val="Heading4Char"/>
    <w:qFormat/>
    <w:rsid w:val="00AA68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23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AA6846"/>
    <w:rPr>
      <w:rFonts w:ascii="Arial" w:eastAsia="Times New Roman" w:hAnsi="Arial" w:cs="Times New Roman"/>
      <w:w w:val="200"/>
      <w:sz w:val="28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AA6846"/>
    <w:rPr>
      <w:rFonts w:ascii="Times New Roman" w:eastAsia="Times New Roman" w:hAnsi="Times New Roman" w:cs="Times New Roman"/>
      <w:b/>
      <w:bCs/>
      <w:sz w:val="28"/>
      <w:szCs w:val="28"/>
      <w:lang w:val="en-US" w:eastAsia="hr-HR"/>
    </w:rPr>
  </w:style>
  <w:style w:type="paragraph" w:styleId="BodyText">
    <w:name w:val="Body Text"/>
    <w:basedOn w:val="Normal"/>
    <w:link w:val="BodyTextChar"/>
    <w:rsid w:val="00AA68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AA6846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rsid w:val="00AA6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dobojistok.b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OmerH</dc:creator>
  <cp:lastModifiedBy>beharah</cp:lastModifiedBy>
  <cp:revision>10</cp:revision>
  <dcterms:created xsi:type="dcterms:W3CDTF">2020-12-28T14:41:00Z</dcterms:created>
  <dcterms:modified xsi:type="dcterms:W3CDTF">2021-03-15T09:11:00Z</dcterms:modified>
</cp:coreProperties>
</file>