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6" w:rsidRPr="00A75E66" w:rsidRDefault="00A75E66" w:rsidP="00A75E66">
      <w:pPr>
        <w:pStyle w:val="NoSpacing"/>
        <w:rPr>
          <w:rFonts w:ascii="Times New Roman" w:hAnsi="Times New Roman" w:cs="Times New Roman"/>
          <w:i/>
        </w:rPr>
      </w:pPr>
      <w:r w:rsidRPr="00A75E66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</w:t>
      </w:r>
      <w:r w:rsidRPr="00A75E66">
        <w:rPr>
          <w:rFonts w:ascii="Times New Roman" w:hAnsi="Times New Roman" w:cs="Times New Roman"/>
          <w:i/>
        </w:rPr>
        <w:t>BOSNA I HERCEGOVINA</w:t>
      </w:r>
    </w:p>
    <w:p w:rsidR="00A75E66" w:rsidRPr="00A75E66" w:rsidRDefault="00A75E66" w:rsidP="00A75E66">
      <w:pPr>
        <w:pStyle w:val="NoSpacing"/>
        <w:rPr>
          <w:rFonts w:ascii="Times New Roman" w:hAnsi="Times New Roman" w:cs="Times New Roman"/>
          <w:i/>
        </w:rPr>
      </w:pPr>
      <w:r w:rsidRPr="00A75E66">
        <w:rPr>
          <w:rFonts w:ascii="Times New Roman" w:hAnsi="Times New Roman" w:cs="Times New Roman"/>
          <w:i/>
        </w:rPr>
        <w:t>FEDERACIJA BOSNE I HERCEGOVINE</w:t>
      </w:r>
    </w:p>
    <w:p w:rsidR="00A75E66" w:rsidRPr="00A75E66" w:rsidRDefault="00A75E66" w:rsidP="00A75E66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Pr="00A75E66">
        <w:rPr>
          <w:rFonts w:ascii="Times New Roman" w:hAnsi="Times New Roman" w:cs="Times New Roman"/>
          <w:i/>
        </w:rPr>
        <w:t>TUZLANSKI KANTON</w:t>
      </w:r>
    </w:p>
    <w:p w:rsidR="00A75E66" w:rsidRPr="00A75E66" w:rsidRDefault="00A75E66" w:rsidP="00A75E66">
      <w:pPr>
        <w:pStyle w:val="NoSpacing"/>
        <w:rPr>
          <w:rFonts w:ascii="Times New Roman" w:hAnsi="Times New Roman" w:cs="Times New Roman"/>
          <w:i/>
        </w:rPr>
      </w:pPr>
      <w:r w:rsidRPr="00A75E66">
        <w:rPr>
          <w:rFonts w:ascii="Times New Roman" w:hAnsi="Times New Roman" w:cs="Times New Roman"/>
          <w:i/>
        </w:rPr>
        <w:t xml:space="preserve">          OPĆINA DOBOJ ISTOK</w:t>
      </w:r>
    </w:p>
    <w:p w:rsidR="00A75E66" w:rsidRPr="00A75E66" w:rsidRDefault="00A75E66" w:rsidP="00A75E66">
      <w:pPr>
        <w:pStyle w:val="NoSpacing"/>
        <w:rPr>
          <w:rFonts w:ascii="Times New Roman" w:hAnsi="Times New Roman" w:cs="Times New Roman"/>
          <w:i/>
        </w:rPr>
      </w:pPr>
      <w:r w:rsidRPr="00A75E66">
        <w:rPr>
          <w:rFonts w:ascii="Times New Roman" w:hAnsi="Times New Roman" w:cs="Times New Roman"/>
          <w:i/>
        </w:rPr>
        <w:t>O P Ć I N S K I    N A Č E L N I K</w:t>
      </w:r>
    </w:p>
    <w:p w:rsidR="00A75E66" w:rsidRPr="00A75E66" w:rsidRDefault="00A75E66" w:rsidP="00A75E66">
      <w:pPr>
        <w:pStyle w:val="NoSpacing"/>
        <w:rPr>
          <w:rFonts w:ascii="Times New Roman" w:hAnsi="Times New Roman" w:cs="Times New Roman"/>
          <w:i/>
        </w:rPr>
      </w:pPr>
    </w:p>
    <w:p w:rsidR="00A75E66" w:rsidRPr="00A75E66" w:rsidRDefault="00A75E66" w:rsidP="00A75E66">
      <w:pPr>
        <w:pStyle w:val="NoSpacing"/>
        <w:rPr>
          <w:rFonts w:ascii="Times New Roman" w:hAnsi="Times New Roman" w:cs="Times New Roman"/>
          <w:i/>
        </w:rPr>
      </w:pPr>
      <w:r w:rsidRPr="00A75E66">
        <w:rPr>
          <w:rFonts w:ascii="Times New Roman" w:hAnsi="Times New Roman" w:cs="Times New Roman"/>
          <w:i/>
        </w:rPr>
        <w:t>Broj: 01- 05-14-1</w:t>
      </w:r>
      <w:r>
        <w:rPr>
          <w:rFonts w:ascii="Times New Roman" w:hAnsi="Times New Roman" w:cs="Times New Roman"/>
          <w:i/>
        </w:rPr>
        <w:t>7</w:t>
      </w:r>
      <w:r w:rsidRPr="00A75E66">
        <w:rPr>
          <w:rFonts w:ascii="Times New Roman" w:hAnsi="Times New Roman" w:cs="Times New Roman"/>
          <w:i/>
        </w:rPr>
        <w:t>/19</w:t>
      </w:r>
    </w:p>
    <w:p w:rsidR="00A75E66" w:rsidRPr="00A75E66" w:rsidRDefault="00A75E66" w:rsidP="00A75E66">
      <w:pPr>
        <w:pStyle w:val="NoSpacing"/>
        <w:rPr>
          <w:rFonts w:ascii="Times New Roman" w:hAnsi="Times New Roman" w:cs="Times New Roman"/>
          <w:i/>
        </w:rPr>
      </w:pPr>
      <w:r w:rsidRPr="00A75E66">
        <w:rPr>
          <w:rFonts w:ascii="Times New Roman" w:hAnsi="Times New Roman" w:cs="Times New Roman"/>
          <w:i/>
        </w:rPr>
        <w:t>Datum: 15.0</w:t>
      </w:r>
      <w:r>
        <w:rPr>
          <w:rFonts w:ascii="Times New Roman" w:hAnsi="Times New Roman" w:cs="Times New Roman"/>
          <w:i/>
        </w:rPr>
        <w:t>4</w:t>
      </w:r>
      <w:r w:rsidRPr="00A75E66">
        <w:rPr>
          <w:rFonts w:ascii="Times New Roman" w:hAnsi="Times New Roman" w:cs="Times New Roman"/>
          <w:i/>
        </w:rPr>
        <w:t>. 2019. godine</w:t>
      </w:r>
    </w:p>
    <w:p w:rsidR="00FB6124" w:rsidRDefault="00FB6124" w:rsidP="00AF307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B6124" w:rsidRDefault="00FB6124" w:rsidP="006366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742A90" w:rsidRDefault="00687EA7" w:rsidP="005B3BD8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 xml:space="preserve">Na osnovu člana 363. Zakona o stvarnim pravima Federacije BiH („Sl. novine F BiH“, broj: 66/13 i 100/13), člana 3. i 5. Pravilnika o postupku javnog konkursa za raspolaganje nekretninama u vlasništvu Federacije BiH, kantona, općina i gradova („Sl. novine F BiH“, broj: 17/14) , člana 5. Odluke o uvjetima i načinu raspolaganja nekretninama u vlasništvu općine Doboj Istok  broj: 02-05-404/19 od 25.02.2019.godine i Odluke o prodaji neizgrađenog gradskog građevinskog zemljišta putem javnog nadmetanja-licitacije broj: 02-05-563/19 od 01.04.2019.godine kao i člana 33. Statuta općine Doboj Istok („Sl. novine općine Doboj Istok“, broj 5/08), Općinski načelnik općine Doboj Istok </w:t>
      </w:r>
      <w:r w:rsidR="00CE6707">
        <w:rPr>
          <w:rFonts w:ascii="Times New Roman" w:hAnsi="Times New Roman" w:cs="Times New Roman"/>
          <w:i/>
        </w:rPr>
        <w:t>objavljuje</w:t>
      </w:r>
    </w:p>
    <w:p w:rsidR="00FB6124" w:rsidRPr="00B00CA9" w:rsidRDefault="00687EA7" w:rsidP="00687E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0CA9">
        <w:rPr>
          <w:rFonts w:ascii="Times New Roman" w:hAnsi="Times New Roman" w:cs="Times New Roman"/>
          <w:b/>
          <w:i/>
          <w:sz w:val="24"/>
          <w:szCs w:val="24"/>
        </w:rPr>
        <w:t>J A V N I  O G L A S</w:t>
      </w:r>
    </w:p>
    <w:p w:rsidR="00687EA7" w:rsidRPr="008B2D66" w:rsidRDefault="00687EA7" w:rsidP="00687E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</w:rPr>
      </w:pPr>
      <w:r w:rsidRPr="008B2D66">
        <w:rPr>
          <w:rFonts w:ascii="Times New Roman" w:hAnsi="Times New Roman" w:cs="Times New Roman"/>
          <w:b/>
          <w:i/>
        </w:rPr>
        <w:t>za prodaju neizgrađenog gradskog građevinskog zemljišta</w:t>
      </w:r>
    </w:p>
    <w:p w:rsidR="00687EA7" w:rsidRPr="008B2D66" w:rsidRDefault="00687EA7" w:rsidP="00687E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</w:rPr>
      </w:pPr>
      <w:r w:rsidRPr="008B2D66">
        <w:rPr>
          <w:rFonts w:ascii="Times New Roman" w:hAnsi="Times New Roman" w:cs="Times New Roman"/>
          <w:b/>
          <w:i/>
        </w:rPr>
        <w:t>u vlasništvu općine Doboj Istok putem javnog nadmetanja-licitacije</w:t>
      </w:r>
    </w:p>
    <w:p w:rsidR="00742A90" w:rsidRPr="008B2D66" w:rsidRDefault="00742A90" w:rsidP="00742A9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42A90" w:rsidRPr="008B2D66" w:rsidRDefault="00742A90" w:rsidP="00742A9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42A90" w:rsidRPr="008B2D66" w:rsidRDefault="00742A90" w:rsidP="00742A90">
      <w:pPr>
        <w:spacing w:after="0" w:line="240" w:lineRule="auto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>I  PREDMET JAVNOG OGLASA</w:t>
      </w:r>
    </w:p>
    <w:p w:rsidR="00742A90" w:rsidRPr="008B2D66" w:rsidRDefault="00742A90" w:rsidP="00742A90">
      <w:pPr>
        <w:spacing w:after="0" w:line="240" w:lineRule="auto"/>
        <w:rPr>
          <w:rFonts w:ascii="Times New Roman" w:hAnsi="Times New Roman" w:cs="Times New Roman"/>
          <w:i/>
        </w:rPr>
      </w:pPr>
    </w:p>
    <w:p w:rsidR="00FB6124" w:rsidRPr="008B2D66" w:rsidRDefault="00742A90" w:rsidP="00A75E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 xml:space="preserve">Predmet ovog Javnog oglasa je prodaja neizgrađenog gradskog građevinskog zemljišta u vlasništvu općine Doboj Istok označena sa k.č. br. 4756/2 </w:t>
      </w:r>
      <w:r w:rsidR="00A75E66">
        <w:rPr>
          <w:rFonts w:ascii="Times New Roman" w:hAnsi="Times New Roman" w:cs="Times New Roman"/>
          <w:i/>
        </w:rPr>
        <w:t xml:space="preserve"> </w:t>
      </w:r>
      <w:r w:rsidRPr="008B2D66">
        <w:rPr>
          <w:rFonts w:ascii="Times New Roman" w:hAnsi="Times New Roman" w:cs="Times New Roman"/>
          <w:i/>
        </w:rPr>
        <w:t xml:space="preserve"> površine 41 m2</w:t>
      </w:r>
      <w:r w:rsidR="002C63D1" w:rsidRPr="008B2D66">
        <w:rPr>
          <w:rFonts w:ascii="Times New Roman" w:hAnsi="Times New Roman" w:cs="Times New Roman"/>
          <w:i/>
        </w:rPr>
        <w:t xml:space="preserve"> </w:t>
      </w:r>
      <w:r w:rsidRPr="008B2D66">
        <w:rPr>
          <w:rFonts w:ascii="Times New Roman" w:hAnsi="Times New Roman" w:cs="Times New Roman"/>
          <w:i/>
        </w:rPr>
        <w:t xml:space="preserve">upisana u kk.ul.br.162 i zk.ul. br. 3546 K.O. Klokotnica </w:t>
      </w:r>
      <w:r w:rsidR="00322B60">
        <w:rPr>
          <w:rFonts w:ascii="Times New Roman" w:hAnsi="Times New Roman" w:cs="Times New Roman"/>
          <w:i/>
        </w:rPr>
        <w:t>vlasništvo</w:t>
      </w:r>
      <w:r w:rsidRPr="008B2D66">
        <w:rPr>
          <w:rFonts w:ascii="Times New Roman" w:hAnsi="Times New Roman" w:cs="Times New Roman"/>
          <w:i/>
        </w:rPr>
        <w:t xml:space="preserve"> Općin</w:t>
      </w:r>
      <w:r w:rsidR="00322B60">
        <w:rPr>
          <w:rFonts w:ascii="Times New Roman" w:hAnsi="Times New Roman" w:cs="Times New Roman"/>
          <w:i/>
        </w:rPr>
        <w:t>e</w:t>
      </w:r>
      <w:r w:rsidRPr="008B2D66">
        <w:rPr>
          <w:rFonts w:ascii="Times New Roman" w:hAnsi="Times New Roman" w:cs="Times New Roman"/>
          <w:i/>
        </w:rPr>
        <w:t xml:space="preserve"> Doboj Istok </w:t>
      </w:r>
      <w:r w:rsidR="00A75E66">
        <w:rPr>
          <w:rFonts w:ascii="Times New Roman" w:hAnsi="Times New Roman" w:cs="Times New Roman"/>
          <w:i/>
        </w:rPr>
        <w:t>čija je</w:t>
      </w:r>
      <w:r w:rsidRPr="008B2D66">
        <w:rPr>
          <w:rFonts w:ascii="Times New Roman" w:hAnsi="Times New Roman" w:cs="Times New Roman"/>
          <w:i/>
        </w:rPr>
        <w:t xml:space="preserve"> početn</w:t>
      </w:r>
      <w:r w:rsidR="00A75E66">
        <w:rPr>
          <w:rFonts w:ascii="Times New Roman" w:hAnsi="Times New Roman" w:cs="Times New Roman"/>
          <w:i/>
        </w:rPr>
        <w:t>a</w:t>
      </w:r>
      <w:r w:rsidRPr="008B2D66">
        <w:rPr>
          <w:rFonts w:ascii="Times New Roman" w:hAnsi="Times New Roman" w:cs="Times New Roman"/>
          <w:i/>
        </w:rPr>
        <w:t xml:space="preserve"> prodajn</w:t>
      </w:r>
      <w:r w:rsidR="00A75E66">
        <w:rPr>
          <w:rFonts w:ascii="Times New Roman" w:hAnsi="Times New Roman" w:cs="Times New Roman"/>
          <w:i/>
        </w:rPr>
        <w:t>a cijena</w:t>
      </w:r>
      <w:r w:rsidRPr="008B2D66">
        <w:rPr>
          <w:rFonts w:ascii="Times New Roman" w:hAnsi="Times New Roman" w:cs="Times New Roman"/>
          <w:i/>
        </w:rPr>
        <w:t xml:space="preserve"> od 2.246,11 KM.</w:t>
      </w:r>
    </w:p>
    <w:p w:rsidR="00FB6124" w:rsidRPr="008B2D66" w:rsidRDefault="00FB6124" w:rsidP="006366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742A90" w:rsidRPr="008B2D66" w:rsidRDefault="00742A90" w:rsidP="00742A90">
      <w:pPr>
        <w:spacing w:after="0" w:line="240" w:lineRule="auto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 xml:space="preserve">II  NAMJENA </w:t>
      </w:r>
    </w:p>
    <w:p w:rsidR="00742A90" w:rsidRPr="008B2D66" w:rsidRDefault="00742A90" w:rsidP="00742A90">
      <w:pPr>
        <w:spacing w:after="0" w:line="240" w:lineRule="auto"/>
        <w:rPr>
          <w:rFonts w:ascii="Times New Roman" w:hAnsi="Times New Roman" w:cs="Times New Roman"/>
          <w:i/>
        </w:rPr>
      </w:pPr>
    </w:p>
    <w:p w:rsidR="00742A90" w:rsidRPr="008B2D66" w:rsidRDefault="008C671F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>Zemljište</w:t>
      </w:r>
      <w:r w:rsidR="00742A90" w:rsidRPr="008B2D66">
        <w:rPr>
          <w:rFonts w:ascii="Times New Roman" w:hAnsi="Times New Roman" w:cs="Times New Roman"/>
          <w:i/>
        </w:rPr>
        <w:t xml:space="preserve"> iz tačke I. ovog oglasa je građevinska</w:t>
      </w:r>
      <w:r w:rsidRPr="008B2D66">
        <w:rPr>
          <w:rFonts w:ascii="Times New Roman" w:hAnsi="Times New Roman" w:cs="Times New Roman"/>
          <w:i/>
        </w:rPr>
        <w:t xml:space="preserve"> parcela koja se nalazi u sklopu Prostornog plana općine Doboj Istok i na istoj je planirana izgradnja stambenog ili stambeno-poslovnog objekta</w:t>
      </w:r>
      <w:r w:rsidR="00742A90" w:rsidRPr="008B2D66">
        <w:rPr>
          <w:rFonts w:ascii="Times New Roman" w:hAnsi="Times New Roman" w:cs="Times New Roman"/>
          <w:i/>
        </w:rPr>
        <w:t xml:space="preserve"> u skladu sa važećim zakonskim propisima.</w:t>
      </w:r>
    </w:p>
    <w:p w:rsidR="00FB6124" w:rsidRPr="008B2D66" w:rsidRDefault="00FB6124" w:rsidP="006366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742A90" w:rsidRPr="008B2D66" w:rsidRDefault="00742A90" w:rsidP="00742A90">
      <w:pPr>
        <w:spacing w:after="0" w:line="240" w:lineRule="auto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>III  U</w:t>
      </w:r>
      <w:r w:rsidR="00B00CA9">
        <w:rPr>
          <w:rFonts w:ascii="Times New Roman" w:hAnsi="Times New Roman" w:cs="Times New Roman"/>
          <w:i/>
        </w:rPr>
        <w:t xml:space="preserve">SLOVI </w:t>
      </w:r>
      <w:r w:rsidRPr="008B2D66">
        <w:rPr>
          <w:rFonts w:ascii="Times New Roman" w:hAnsi="Times New Roman" w:cs="Times New Roman"/>
          <w:i/>
        </w:rPr>
        <w:t xml:space="preserve"> PRODAJE </w:t>
      </w:r>
    </w:p>
    <w:p w:rsidR="00FB6124" w:rsidRPr="008B2D66" w:rsidRDefault="00FB6124" w:rsidP="00742A9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42A90" w:rsidRPr="008B2D66" w:rsidRDefault="002C63D1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>Pravo sudjelovanja u postupku javnog nadmetanja imaju domaće i strane fizičke i pravne osobe koje po važećim propisima mogu steći pravo vlasništva na nekretnini koja je predmet prodaje putem ovog javnog oglasa.</w:t>
      </w:r>
    </w:p>
    <w:p w:rsidR="002C63D1" w:rsidRPr="008B2D66" w:rsidRDefault="002C63D1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>Ako lice sudjeluje u postupku licitac</w:t>
      </w:r>
      <w:r w:rsidR="00D40ECA" w:rsidRPr="008B2D66">
        <w:rPr>
          <w:rFonts w:ascii="Times New Roman" w:hAnsi="Times New Roman" w:cs="Times New Roman"/>
          <w:i/>
        </w:rPr>
        <w:t>ije putem punomoćnika, punomoć mora biti sačinjena u formi notarski obrađene isprave.</w:t>
      </w:r>
    </w:p>
    <w:p w:rsidR="00D40ECA" w:rsidRPr="008B2D66" w:rsidRDefault="00D40ECA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>Osnovni kriterij za izbor najpovoljnijeg ponuđača je visina ponuđene cijene u postupku nadmetanja.</w:t>
      </w:r>
    </w:p>
    <w:p w:rsidR="00D40ECA" w:rsidRPr="008B2D66" w:rsidRDefault="00D40ECA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 xml:space="preserve">Postupak javnog nadmetanja provest će se </w:t>
      </w:r>
      <w:r w:rsidR="0081555B" w:rsidRPr="008B2D66">
        <w:rPr>
          <w:rFonts w:ascii="Times New Roman" w:hAnsi="Times New Roman" w:cs="Times New Roman"/>
          <w:i/>
        </w:rPr>
        <w:t>samo</w:t>
      </w:r>
      <w:r w:rsidRPr="008B2D66">
        <w:rPr>
          <w:rFonts w:ascii="Times New Roman" w:hAnsi="Times New Roman" w:cs="Times New Roman"/>
          <w:i/>
        </w:rPr>
        <w:t xml:space="preserve"> u slučaju da</w:t>
      </w:r>
      <w:r w:rsidR="0081555B" w:rsidRPr="008B2D66">
        <w:rPr>
          <w:rFonts w:ascii="Times New Roman" w:hAnsi="Times New Roman" w:cs="Times New Roman"/>
          <w:i/>
        </w:rPr>
        <w:t xml:space="preserve"> pristignu najmanje dvije</w:t>
      </w:r>
      <w:r w:rsidR="008C671F" w:rsidRPr="008B2D66">
        <w:rPr>
          <w:rFonts w:ascii="Times New Roman" w:hAnsi="Times New Roman" w:cs="Times New Roman"/>
          <w:i/>
        </w:rPr>
        <w:t xml:space="preserve"> blagovremene i potpune prijave, u protivnom licitacija se ponavlja.</w:t>
      </w:r>
    </w:p>
    <w:p w:rsidR="00322B60" w:rsidRDefault="00322B60" w:rsidP="0041651A">
      <w:pPr>
        <w:spacing w:after="0" w:line="240" w:lineRule="auto"/>
        <w:rPr>
          <w:rFonts w:ascii="Times New Roman" w:hAnsi="Times New Roman" w:cs="Times New Roman"/>
          <w:i/>
        </w:rPr>
      </w:pPr>
    </w:p>
    <w:p w:rsidR="0041651A" w:rsidRDefault="0041651A" w:rsidP="0041651A">
      <w:pPr>
        <w:spacing w:after="0" w:line="240" w:lineRule="auto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 xml:space="preserve">IV  </w:t>
      </w:r>
      <w:r w:rsidR="009A5A48" w:rsidRPr="008B2D66">
        <w:rPr>
          <w:rFonts w:ascii="Times New Roman" w:hAnsi="Times New Roman" w:cs="Times New Roman"/>
          <w:i/>
        </w:rPr>
        <w:t xml:space="preserve">IZNOS </w:t>
      </w:r>
      <w:r w:rsidRPr="008B2D66">
        <w:rPr>
          <w:rFonts w:ascii="Times New Roman" w:hAnsi="Times New Roman" w:cs="Times New Roman"/>
          <w:i/>
        </w:rPr>
        <w:t xml:space="preserve"> KAPAR</w:t>
      </w:r>
      <w:r w:rsidR="009A5A48" w:rsidRPr="008B2D66">
        <w:rPr>
          <w:rFonts w:ascii="Times New Roman" w:hAnsi="Times New Roman" w:cs="Times New Roman"/>
          <w:i/>
        </w:rPr>
        <w:t>E</w:t>
      </w:r>
      <w:r w:rsidRPr="008B2D66">
        <w:rPr>
          <w:rFonts w:ascii="Times New Roman" w:hAnsi="Times New Roman" w:cs="Times New Roman"/>
          <w:i/>
        </w:rPr>
        <w:t xml:space="preserve"> </w:t>
      </w:r>
    </w:p>
    <w:p w:rsidR="00A75E66" w:rsidRPr="008B2D66" w:rsidRDefault="00A75E66" w:rsidP="0041651A">
      <w:pPr>
        <w:spacing w:after="0" w:line="240" w:lineRule="auto"/>
        <w:rPr>
          <w:rFonts w:ascii="Times New Roman" w:hAnsi="Times New Roman" w:cs="Times New Roman"/>
          <w:i/>
        </w:rPr>
      </w:pPr>
    </w:p>
    <w:p w:rsidR="0041651A" w:rsidRPr="008B2D66" w:rsidRDefault="0041651A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>Za sudjelovanje u postupku javnog nadmetanja- licitac</w:t>
      </w:r>
      <w:r w:rsidR="009A5A48" w:rsidRPr="008B2D66">
        <w:rPr>
          <w:rFonts w:ascii="Times New Roman" w:hAnsi="Times New Roman" w:cs="Times New Roman"/>
          <w:i/>
        </w:rPr>
        <w:t>ije obavezno je uplatiti novčani</w:t>
      </w:r>
      <w:r w:rsidRPr="008B2D66">
        <w:rPr>
          <w:rFonts w:ascii="Times New Roman" w:hAnsi="Times New Roman" w:cs="Times New Roman"/>
          <w:i/>
        </w:rPr>
        <w:t xml:space="preserve"> iznos  kapare</w:t>
      </w:r>
      <w:r w:rsidR="005B3BD8">
        <w:rPr>
          <w:rFonts w:ascii="Times New Roman" w:hAnsi="Times New Roman" w:cs="Times New Roman"/>
          <w:i/>
        </w:rPr>
        <w:t xml:space="preserve"> u visini</w:t>
      </w:r>
      <w:r w:rsidRPr="008B2D66">
        <w:rPr>
          <w:rFonts w:ascii="Times New Roman" w:hAnsi="Times New Roman" w:cs="Times New Roman"/>
          <w:i/>
        </w:rPr>
        <w:t xml:space="preserve"> od 1.000,00 KM.</w:t>
      </w:r>
    </w:p>
    <w:p w:rsidR="0041651A" w:rsidRPr="008B2D66" w:rsidRDefault="0041651A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>Novčani iznos kapare se uplaćuje na transakcijski račun Općine Doboj Istok broj:</w:t>
      </w:r>
      <w:r w:rsidR="00A120D1" w:rsidRPr="008B2D66">
        <w:rPr>
          <w:rFonts w:ascii="Times New Roman" w:hAnsi="Times New Roman" w:cs="Times New Roman"/>
          <w:i/>
        </w:rPr>
        <w:t>1322800309230874</w:t>
      </w:r>
      <w:r w:rsidR="00183E65" w:rsidRPr="008B2D66">
        <w:rPr>
          <w:rFonts w:ascii="Times New Roman" w:hAnsi="Times New Roman" w:cs="Times New Roman"/>
          <w:i/>
        </w:rPr>
        <w:t xml:space="preserve"> </w:t>
      </w:r>
      <w:r w:rsidR="00A120D1" w:rsidRPr="008B2D66">
        <w:rPr>
          <w:rFonts w:ascii="Times New Roman" w:hAnsi="Times New Roman" w:cs="Times New Roman"/>
          <w:i/>
        </w:rPr>
        <w:t xml:space="preserve"> Vrsta prihoda: 722 431 Svrha doznake: </w:t>
      </w:r>
      <w:r w:rsidRPr="008B2D66">
        <w:rPr>
          <w:rFonts w:ascii="Times New Roman" w:hAnsi="Times New Roman" w:cs="Times New Roman"/>
          <w:i/>
        </w:rPr>
        <w:t xml:space="preserve"> </w:t>
      </w:r>
      <w:r w:rsidR="00A120D1" w:rsidRPr="008B2D66">
        <w:rPr>
          <w:rFonts w:ascii="Times New Roman" w:hAnsi="Times New Roman" w:cs="Times New Roman"/>
          <w:i/>
        </w:rPr>
        <w:t>Kapara za postupak javnog nadmetanja-licitacija,</w:t>
      </w:r>
      <w:r w:rsidRPr="008B2D66">
        <w:rPr>
          <w:rFonts w:ascii="Times New Roman" w:hAnsi="Times New Roman" w:cs="Times New Roman"/>
          <w:i/>
        </w:rPr>
        <w:t xml:space="preserve"> kod NLB banke </w:t>
      </w:r>
      <w:r w:rsidR="00A120D1" w:rsidRPr="008B2D66">
        <w:rPr>
          <w:rFonts w:ascii="Times New Roman" w:hAnsi="Times New Roman" w:cs="Times New Roman"/>
          <w:i/>
        </w:rPr>
        <w:t>Tuzlanska banka.</w:t>
      </w:r>
    </w:p>
    <w:p w:rsidR="0041651A" w:rsidRPr="008B2D66" w:rsidRDefault="0041651A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>Dokaz o uplati kapare obavezno se  predaje Komisiji za provođenje javnog nadmetanja prije početka postupka,u suprotnom neće moći biti moguće pristupiti javnom nadmetanju.</w:t>
      </w:r>
    </w:p>
    <w:p w:rsidR="00203AC1" w:rsidRPr="008B2D66" w:rsidRDefault="00203AC1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>Uplaćena kapara neće se vratiti učesniku javnog nadmetanja koji odustane od svoje ponude.</w:t>
      </w:r>
    </w:p>
    <w:p w:rsidR="00183E65" w:rsidRPr="008B2D66" w:rsidRDefault="00203AC1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lastRenderedPageBreak/>
        <w:t>Učesniku javnog nadmetanja čija ponuda bude utvrđena kao najpovoljnija za nekretninu, kapara se uračunava u postignutu cijenu, a učesniku koji ne uspije u javnom nadmetanju, kapara se vraća na njegov račun u roku od 15 (petnaest) dana od dana zaključenja postupk</w:t>
      </w:r>
      <w:r w:rsidR="00183E65" w:rsidRPr="008B2D66">
        <w:rPr>
          <w:rFonts w:ascii="Times New Roman" w:hAnsi="Times New Roman" w:cs="Times New Roman"/>
          <w:i/>
        </w:rPr>
        <w:t>a javnog nadmetanja, bez prava na kamatu od njezine uplate do isplate.</w:t>
      </w:r>
    </w:p>
    <w:p w:rsidR="00183E65" w:rsidRPr="008B2D66" w:rsidRDefault="00183E65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>Najpovoljniji kupac na licitaciji je dužan prodajnu cijenu, umanjenu za iznos uplaćene kapare, uplatiti na gore navedeni račun Općine najkasnije do dana zaključenja ugovora u formi notarski obrađene isprave.</w:t>
      </w:r>
    </w:p>
    <w:p w:rsidR="00203AC1" w:rsidRPr="008B2D66" w:rsidRDefault="00183E65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>Ukoliko kupac ne izvrši plaćanje ili ne pristupi zaključenju ugovora po pismeno upućenom pozivu od strane općine, smatrat će se da je odustao od kupnje nekretnine i gubi pravo na povrat uplaćene kapare.</w:t>
      </w:r>
      <w:r w:rsidR="00203AC1" w:rsidRPr="008B2D66">
        <w:rPr>
          <w:rFonts w:ascii="Times New Roman" w:hAnsi="Times New Roman" w:cs="Times New Roman"/>
          <w:i/>
        </w:rPr>
        <w:t xml:space="preserve"> </w:t>
      </w:r>
    </w:p>
    <w:p w:rsidR="009A5A48" w:rsidRPr="008B2D66" w:rsidRDefault="009A5A48" w:rsidP="0041651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A5A48" w:rsidRPr="008B2D66" w:rsidRDefault="009A5A48" w:rsidP="009A5A48">
      <w:pPr>
        <w:spacing w:after="0" w:line="240" w:lineRule="auto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>V  DAN I MJESTO ODRŽAVANJA LICITACIJE</w:t>
      </w:r>
    </w:p>
    <w:p w:rsidR="009A5A48" w:rsidRPr="008B2D66" w:rsidRDefault="009A5A48" w:rsidP="009A5A48">
      <w:pPr>
        <w:spacing w:after="0" w:line="240" w:lineRule="auto"/>
        <w:rPr>
          <w:rFonts w:ascii="Times New Roman" w:hAnsi="Times New Roman" w:cs="Times New Roman"/>
          <w:i/>
        </w:rPr>
      </w:pPr>
    </w:p>
    <w:p w:rsidR="009A5A48" w:rsidRPr="008B2D66" w:rsidRDefault="009A5A48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 xml:space="preserve">Provođenje javnog nadmetanja- licitacije provest će Komisija za prodaju neizgrađenog gradskog građevinskog zemljišta općine Doboj Istok dana </w:t>
      </w:r>
      <w:r w:rsidR="00322B60">
        <w:rPr>
          <w:rFonts w:ascii="Times New Roman" w:hAnsi="Times New Roman" w:cs="Times New Roman"/>
          <w:i/>
        </w:rPr>
        <w:t>07.05.</w:t>
      </w:r>
      <w:r w:rsidRPr="008B2D66">
        <w:rPr>
          <w:rFonts w:ascii="Times New Roman" w:hAnsi="Times New Roman" w:cs="Times New Roman"/>
          <w:i/>
        </w:rPr>
        <w:t xml:space="preserve"> 2019. godine sa početkom u 1</w:t>
      </w:r>
      <w:r w:rsidR="00322B60">
        <w:rPr>
          <w:rFonts w:ascii="Times New Roman" w:hAnsi="Times New Roman" w:cs="Times New Roman"/>
          <w:i/>
        </w:rPr>
        <w:t>2</w:t>
      </w:r>
      <w:r w:rsidRPr="008B2D66">
        <w:rPr>
          <w:rFonts w:ascii="Times New Roman" w:hAnsi="Times New Roman" w:cs="Times New Roman"/>
          <w:i/>
        </w:rPr>
        <w:t xml:space="preserve">:00 sati u Sali Vijeća općine Doboj Istok.  </w:t>
      </w:r>
    </w:p>
    <w:p w:rsidR="009A5A48" w:rsidRPr="008B2D66" w:rsidRDefault="009A5A48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>Komisija za provođenje javnog nadmetanja sastavit će zapisnik o nadmetanju na koji učesnici mogu uložiti prigovor neposr</w:t>
      </w:r>
      <w:r w:rsidR="008B2D66" w:rsidRPr="008B2D66">
        <w:rPr>
          <w:rFonts w:ascii="Times New Roman" w:hAnsi="Times New Roman" w:cs="Times New Roman"/>
          <w:i/>
        </w:rPr>
        <w:t>edno nakon zaključenja zapisnika.</w:t>
      </w:r>
    </w:p>
    <w:p w:rsidR="009A5A48" w:rsidRPr="008B2D66" w:rsidRDefault="009A5A48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>Odluku o izboru najpovoljnijeg ponuđača i davanju saglasnosti za zaključenje ugovora o prodaji nekretnine u vlasništvu općine Doboj Istok donosi Općinsko vijeće na prijedlog Općinskog načelnika</w:t>
      </w:r>
      <w:r w:rsidR="00CB4616" w:rsidRPr="008B2D66">
        <w:rPr>
          <w:rFonts w:ascii="Times New Roman" w:hAnsi="Times New Roman" w:cs="Times New Roman"/>
          <w:i/>
        </w:rPr>
        <w:t>.</w:t>
      </w:r>
    </w:p>
    <w:p w:rsidR="00CB4616" w:rsidRPr="008B2D66" w:rsidRDefault="00CB4616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 xml:space="preserve">Sa učesnikom licitacije čija ponuda bude utvrđena kao najpovoljnija sačinit će se odgovarajući ugovor u formi notarski obrađene isprave </w:t>
      </w:r>
      <w:r w:rsidR="00700D23" w:rsidRPr="008B2D66">
        <w:rPr>
          <w:rFonts w:ascii="Times New Roman" w:hAnsi="Times New Roman" w:cs="Times New Roman"/>
          <w:i/>
        </w:rPr>
        <w:t xml:space="preserve">u roku od 30 dana (trideset) dana </w:t>
      </w:r>
      <w:r w:rsidR="002650D7" w:rsidRPr="008B2D66">
        <w:rPr>
          <w:rFonts w:ascii="Times New Roman" w:hAnsi="Times New Roman" w:cs="Times New Roman"/>
          <w:i/>
        </w:rPr>
        <w:t xml:space="preserve">od dana davanja saglasnosti Općinskog vijeća za zaključenje ugovora Općinskom načelniku, </w:t>
      </w:r>
      <w:r w:rsidRPr="008B2D66">
        <w:rPr>
          <w:rFonts w:ascii="Times New Roman" w:hAnsi="Times New Roman" w:cs="Times New Roman"/>
          <w:i/>
        </w:rPr>
        <w:t>uz predhodno pribavljeno mišljenje Općinskog pravobranilaštva.</w:t>
      </w:r>
    </w:p>
    <w:p w:rsidR="00700D23" w:rsidRPr="008B2D66" w:rsidRDefault="00700D23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>Sve troškove prenosa vlasništva i posjeda snosi kupac.</w:t>
      </w:r>
    </w:p>
    <w:p w:rsidR="00FB6124" w:rsidRPr="008B2D66" w:rsidRDefault="00FB6124" w:rsidP="006366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8B2D66" w:rsidRPr="008B2D66" w:rsidRDefault="008B2D66" w:rsidP="008B2D66">
      <w:pPr>
        <w:spacing w:after="0" w:line="240" w:lineRule="auto"/>
        <w:rPr>
          <w:rFonts w:ascii="Times New Roman" w:hAnsi="Times New Roman" w:cs="Times New Roman"/>
          <w:i/>
        </w:rPr>
      </w:pPr>
      <w:r w:rsidRPr="008B2D66">
        <w:rPr>
          <w:rFonts w:ascii="Times New Roman" w:hAnsi="Times New Roman" w:cs="Times New Roman"/>
          <w:i/>
        </w:rPr>
        <w:t>VI  OSTALO</w:t>
      </w:r>
    </w:p>
    <w:p w:rsidR="00FB6124" w:rsidRDefault="00FB6124" w:rsidP="008B2D6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B2D66" w:rsidRPr="008B2D66" w:rsidRDefault="008B2D66" w:rsidP="005B3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Sva zai</w:t>
      </w:r>
      <w:r w:rsidR="00DF0B38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>teres</w:t>
      </w:r>
      <w:r w:rsidR="00DF0B38">
        <w:rPr>
          <w:rFonts w:ascii="Times New Roman" w:hAnsi="Times New Roman" w:cs="Times New Roman"/>
          <w:i/>
        </w:rPr>
        <w:t>ovana</w:t>
      </w:r>
      <w:r>
        <w:rPr>
          <w:rFonts w:ascii="Times New Roman" w:hAnsi="Times New Roman" w:cs="Times New Roman"/>
          <w:i/>
        </w:rPr>
        <w:t xml:space="preserve"> lica mogu dogovoriti raz</w:t>
      </w:r>
      <w:r w:rsidR="00DF0B38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i/>
        </w:rPr>
        <w:t>ledavanje zemljišta koje je predmet javnog nadmetanja, te vršiti uvid u dokumentaciju o predmetnoj nekretnini u vremenu trajanja Javnog oglasa u prostorijama općine Doboj Istok, svakim radnim danom od 7,30 sati do 16,00 sati.</w:t>
      </w:r>
    </w:p>
    <w:p w:rsidR="00FB6124" w:rsidRDefault="00FB6124" w:rsidP="006366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FB6124" w:rsidRDefault="00DF0B38" w:rsidP="00DF0B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OPĆINSKI NAČELNIK</w:t>
      </w:r>
    </w:p>
    <w:p w:rsidR="00FB6124" w:rsidRDefault="00FB6124" w:rsidP="006366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FB6124" w:rsidRDefault="00DF0B38" w:rsidP="006366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Kemal Bratić </w:t>
      </w:r>
    </w:p>
    <w:sectPr w:rsidR="00FB6124" w:rsidSect="00C9140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9C0"/>
    <w:multiLevelType w:val="hybridMultilevel"/>
    <w:tmpl w:val="EA0E9EDA"/>
    <w:lvl w:ilvl="0" w:tplc="79C28A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A6507"/>
    <w:multiLevelType w:val="hybridMultilevel"/>
    <w:tmpl w:val="0D340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00CB"/>
    <w:multiLevelType w:val="hybridMultilevel"/>
    <w:tmpl w:val="ECE80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E06D7"/>
    <w:multiLevelType w:val="hybridMultilevel"/>
    <w:tmpl w:val="59B4C844"/>
    <w:lvl w:ilvl="0" w:tplc="043248F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D7001A7"/>
    <w:multiLevelType w:val="hybridMultilevel"/>
    <w:tmpl w:val="85C8BF66"/>
    <w:lvl w:ilvl="0" w:tplc="70C4A2F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5AB52D4B"/>
    <w:multiLevelType w:val="hybridMultilevel"/>
    <w:tmpl w:val="589A9C7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10367"/>
    <w:multiLevelType w:val="hybridMultilevel"/>
    <w:tmpl w:val="21FAE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16B06"/>
    <w:multiLevelType w:val="hybridMultilevel"/>
    <w:tmpl w:val="2F22B864"/>
    <w:lvl w:ilvl="0" w:tplc="08AAC7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0314"/>
    <w:rsid w:val="00011EC1"/>
    <w:rsid w:val="00020AEF"/>
    <w:rsid w:val="000261AA"/>
    <w:rsid w:val="00052595"/>
    <w:rsid w:val="00063258"/>
    <w:rsid w:val="00071185"/>
    <w:rsid w:val="000744BF"/>
    <w:rsid w:val="000773F0"/>
    <w:rsid w:val="00094AB7"/>
    <w:rsid w:val="000A189E"/>
    <w:rsid w:val="000B523F"/>
    <w:rsid w:val="000B589F"/>
    <w:rsid w:val="000B6182"/>
    <w:rsid w:val="0010183B"/>
    <w:rsid w:val="001131F0"/>
    <w:rsid w:val="0016335D"/>
    <w:rsid w:val="00177B9F"/>
    <w:rsid w:val="00183E65"/>
    <w:rsid w:val="001846F3"/>
    <w:rsid w:val="001A1407"/>
    <w:rsid w:val="001B1F53"/>
    <w:rsid w:val="001C1FA3"/>
    <w:rsid w:val="001E6128"/>
    <w:rsid w:val="00203AC1"/>
    <w:rsid w:val="00203F82"/>
    <w:rsid w:val="00213828"/>
    <w:rsid w:val="00222708"/>
    <w:rsid w:val="00226202"/>
    <w:rsid w:val="0024037F"/>
    <w:rsid w:val="002650D7"/>
    <w:rsid w:val="00274B22"/>
    <w:rsid w:val="00275C64"/>
    <w:rsid w:val="002819B1"/>
    <w:rsid w:val="002B4BA6"/>
    <w:rsid w:val="002C63D1"/>
    <w:rsid w:val="00301541"/>
    <w:rsid w:val="00307203"/>
    <w:rsid w:val="00313C9D"/>
    <w:rsid w:val="00315AE9"/>
    <w:rsid w:val="00322B60"/>
    <w:rsid w:val="0034720F"/>
    <w:rsid w:val="0035388C"/>
    <w:rsid w:val="00357BE0"/>
    <w:rsid w:val="00370501"/>
    <w:rsid w:val="003A02A3"/>
    <w:rsid w:val="003C0EEB"/>
    <w:rsid w:val="003F3780"/>
    <w:rsid w:val="00401AB1"/>
    <w:rsid w:val="00406B2C"/>
    <w:rsid w:val="0041651A"/>
    <w:rsid w:val="004172D9"/>
    <w:rsid w:val="0042457A"/>
    <w:rsid w:val="00430C28"/>
    <w:rsid w:val="00440F90"/>
    <w:rsid w:val="00446DD6"/>
    <w:rsid w:val="00456E60"/>
    <w:rsid w:val="0045771A"/>
    <w:rsid w:val="00470A7C"/>
    <w:rsid w:val="004820EA"/>
    <w:rsid w:val="00487CCD"/>
    <w:rsid w:val="00495E1E"/>
    <w:rsid w:val="004C108A"/>
    <w:rsid w:val="004E1D02"/>
    <w:rsid w:val="004F3E11"/>
    <w:rsid w:val="00507DCD"/>
    <w:rsid w:val="00527378"/>
    <w:rsid w:val="00530314"/>
    <w:rsid w:val="00576F43"/>
    <w:rsid w:val="00581AB1"/>
    <w:rsid w:val="005907A7"/>
    <w:rsid w:val="005B3BD8"/>
    <w:rsid w:val="005B672C"/>
    <w:rsid w:val="005C14AE"/>
    <w:rsid w:val="005E2B34"/>
    <w:rsid w:val="005E318D"/>
    <w:rsid w:val="005F033C"/>
    <w:rsid w:val="005F1C1F"/>
    <w:rsid w:val="005F1FF5"/>
    <w:rsid w:val="005F5F19"/>
    <w:rsid w:val="006020DF"/>
    <w:rsid w:val="00636689"/>
    <w:rsid w:val="00662C32"/>
    <w:rsid w:val="00687EA7"/>
    <w:rsid w:val="006A29BD"/>
    <w:rsid w:val="006B7D96"/>
    <w:rsid w:val="006C388E"/>
    <w:rsid w:val="006C69E0"/>
    <w:rsid w:val="006E390E"/>
    <w:rsid w:val="006E61EF"/>
    <w:rsid w:val="00700D23"/>
    <w:rsid w:val="00727909"/>
    <w:rsid w:val="00727E10"/>
    <w:rsid w:val="00732A13"/>
    <w:rsid w:val="00742A90"/>
    <w:rsid w:val="00744933"/>
    <w:rsid w:val="00754003"/>
    <w:rsid w:val="00755122"/>
    <w:rsid w:val="00764684"/>
    <w:rsid w:val="00765AB5"/>
    <w:rsid w:val="007A1D06"/>
    <w:rsid w:val="007A7262"/>
    <w:rsid w:val="007B03E1"/>
    <w:rsid w:val="007B388B"/>
    <w:rsid w:val="007D6160"/>
    <w:rsid w:val="007E50AF"/>
    <w:rsid w:val="007E5979"/>
    <w:rsid w:val="0081555B"/>
    <w:rsid w:val="00817963"/>
    <w:rsid w:val="00820D8E"/>
    <w:rsid w:val="00825647"/>
    <w:rsid w:val="008550CD"/>
    <w:rsid w:val="00866103"/>
    <w:rsid w:val="0087093F"/>
    <w:rsid w:val="008B2D66"/>
    <w:rsid w:val="008C08BD"/>
    <w:rsid w:val="008C671F"/>
    <w:rsid w:val="008F5047"/>
    <w:rsid w:val="00932023"/>
    <w:rsid w:val="009451A1"/>
    <w:rsid w:val="009537B1"/>
    <w:rsid w:val="009626C2"/>
    <w:rsid w:val="009657AA"/>
    <w:rsid w:val="009974A1"/>
    <w:rsid w:val="009A5A48"/>
    <w:rsid w:val="009B0FD9"/>
    <w:rsid w:val="009B44D4"/>
    <w:rsid w:val="009B6163"/>
    <w:rsid w:val="009C360F"/>
    <w:rsid w:val="009F3B44"/>
    <w:rsid w:val="00A120D1"/>
    <w:rsid w:val="00A342BE"/>
    <w:rsid w:val="00A36D35"/>
    <w:rsid w:val="00A56841"/>
    <w:rsid w:val="00A75E66"/>
    <w:rsid w:val="00A90BA2"/>
    <w:rsid w:val="00AB52C8"/>
    <w:rsid w:val="00AD152C"/>
    <w:rsid w:val="00AD1EC4"/>
    <w:rsid w:val="00AF2676"/>
    <w:rsid w:val="00AF3074"/>
    <w:rsid w:val="00B00CA9"/>
    <w:rsid w:val="00B044C0"/>
    <w:rsid w:val="00B16513"/>
    <w:rsid w:val="00B46770"/>
    <w:rsid w:val="00B71854"/>
    <w:rsid w:val="00B72F86"/>
    <w:rsid w:val="00B733A6"/>
    <w:rsid w:val="00BB1ADC"/>
    <w:rsid w:val="00BB75F3"/>
    <w:rsid w:val="00BC266F"/>
    <w:rsid w:val="00BD4CDE"/>
    <w:rsid w:val="00BE4185"/>
    <w:rsid w:val="00C15FE9"/>
    <w:rsid w:val="00C16D8C"/>
    <w:rsid w:val="00C237C0"/>
    <w:rsid w:val="00C26B87"/>
    <w:rsid w:val="00C35401"/>
    <w:rsid w:val="00C3576E"/>
    <w:rsid w:val="00C47482"/>
    <w:rsid w:val="00C47DEE"/>
    <w:rsid w:val="00C518E2"/>
    <w:rsid w:val="00C52D33"/>
    <w:rsid w:val="00C67198"/>
    <w:rsid w:val="00C73568"/>
    <w:rsid w:val="00C817FF"/>
    <w:rsid w:val="00C8501A"/>
    <w:rsid w:val="00C85FB4"/>
    <w:rsid w:val="00C91409"/>
    <w:rsid w:val="00CB4616"/>
    <w:rsid w:val="00CC14EE"/>
    <w:rsid w:val="00CD061D"/>
    <w:rsid w:val="00CD1B24"/>
    <w:rsid w:val="00CE6707"/>
    <w:rsid w:val="00D04128"/>
    <w:rsid w:val="00D15CD3"/>
    <w:rsid w:val="00D40ECA"/>
    <w:rsid w:val="00D54811"/>
    <w:rsid w:val="00D56F33"/>
    <w:rsid w:val="00D6638F"/>
    <w:rsid w:val="00D7552D"/>
    <w:rsid w:val="00D826B1"/>
    <w:rsid w:val="00DD4D15"/>
    <w:rsid w:val="00DE26FE"/>
    <w:rsid w:val="00DF0B38"/>
    <w:rsid w:val="00E34869"/>
    <w:rsid w:val="00E95435"/>
    <w:rsid w:val="00EA6DEA"/>
    <w:rsid w:val="00EB07A2"/>
    <w:rsid w:val="00ED3A87"/>
    <w:rsid w:val="00F00F8B"/>
    <w:rsid w:val="00F03AE4"/>
    <w:rsid w:val="00F054CC"/>
    <w:rsid w:val="00F127E7"/>
    <w:rsid w:val="00F145D4"/>
    <w:rsid w:val="00F170E8"/>
    <w:rsid w:val="00F246C8"/>
    <w:rsid w:val="00F26CAE"/>
    <w:rsid w:val="00F34DF0"/>
    <w:rsid w:val="00F4130F"/>
    <w:rsid w:val="00F625A9"/>
    <w:rsid w:val="00F8600A"/>
    <w:rsid w:val="00F9656B"/>
    <w:rsid w:val="00FA6C98"/>
    <w:rsid w:val="00FB6124"/>
    <w:rsid w:val="00FF1ABB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A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5E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OmerH</cp:lastModifiedBy>
  <cp:revision>3</cp:revision>
  <cp:lastPrinted>2019-04-11T09:40:00Z</cp:lastPrinted>
  <dcterms:created xsi:type="dcterms:W3CDTF">2019-04-12T05:29:00Z</dcterms:created>
  <dcterms:modified xsi:type="dcterms:W3CDTF">2019-04-12T12:37:00Z</dcterms:modified>
</cp:coreProperties>
</file>