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i/>
          <w:lang w:val="hr-BA"/>
        </w:rPr>
      </w:pPr>
      <w:r>
        <w:rPr>
          <w:sz w:val="24"/>
        </w:rPr>
        <w:t xml:space="preserve">Tabela: preliminarni obračun novčane podrške </w:t>
      </w:r>
      <w:r>
        <w:rPr>
          <w:b/>
          <w:i/>
          <w:lang w:val="hr-BA"/>
        </w:rPr>
        <w:t>za sufinansiranje nabavke mineralnih đubriva za 2022. godinu,</w:t>
      </w:r>
      <w:r>
        <w:rPr>
          <w:sz w:val="24"/>
        </w:rPr>
        <w:t xml:space="preserve"> općina Doboj Istok</w:t>
      </w:r>
    </w:p>
    <w:p>
      <w:pPr>
        <w:jc w:val="center"/>
        <w:rPr>
          <w:b/>
          <w:i/>
          <w:lang w:val="hr-BA"/>
        </w:rPr>
      </w:pPr>
    </w:p>
    <w:p>
      <w:pPr>
        <w:jc w:val="center"/>
        <w:rPr>
          <w:b/>
          <w:i/>
          <w:lang w:val="hr-BA"/>
        </w:rPr>
      </w:pPr>
    </w:p>
    <w:p>
      <w:pPr>
        <w:jc w:val="center"/>
        <w:rPr>
          <w:b/>
          <w:i/>
          <w:lang w:val="hr-BA"/>
        </w:rPr>
      </w:pPr>
    </w:p>
    <w:tbl>
      <w:tblPr>
        <w:tblStyle w:val="TableGrid"/>
        <w:tblW w:w="11239" w:type="dxa"/>
        <w:tblInd w:w="-601" w:type="dxa"/>
        <w:tblLayout w:type="fixed"/>
        <w:tblLook w:val="04A0"/>
      </w:tblPr>
      <w:tblGrid>
        <w:gridCol w:w="709"/>
        <w:gridCol w:w="1890"/>
        <w:gridCol w:w="1260"/>
        <w:gridCol w:w="1260"/>
        <w:gridCol w:w="1080"/>
        <w:gridCol w:w="1170"/>
        <w:gridCol w:w="1260"/>
        <w:gridCol w:w="1350"/>
        <w:gridCol w:w="1260"/>
      </w:tblGrid>
      <w:tr>
        <w:trPr>
          <w:trHeight w:val="1085"/>
        </w:trPr>
        <w:tc>
          <w:tcPr>
            <w:tcW w:w="709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R.b.</w:t>
            </w:r>
          </w:p>
        </w:tc>
        <w:tc>
          <w:tcPr>
            <w:tcW w:w="189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Ime i prezime krajnjeg korisnika </w:t>
            </w:r>
          </w:p>
        </w:tc>
        <w:tc>
          <w:tcPr>
            <w:tcW w:w="126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 iz RPG ili RK</w:t>
            </w:r>
          </w:p>
        </w:tc>
        <w:tc>
          <w:tcPr>
            <w:tcW w:w="126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Osnovna sjetvena kultura Kultura </w:t>
            </w:r>
          </w:p>
        </w:tc>
        <w:tc>
          <w:tcPr>
            <w:tcW w:w="108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Površina 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(ha)</w:t>
            </w:r>
          </w:p>
        </w:tc>
        <w:tc>
          <w:tcPr>
            <w:tcW w:w="117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Lokacija 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(naselje)</w:t>
            </w:r>
          </w:p>
        </w:tc>
        <w:tc>
          <w:tcPr>
            <w:tcW w:w="1260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Ukupan Iznos  KM</w:t>
            </w:r>
          </w:p>
          <w:p>
            <w:pPr>
              <w:jc w:val="center"/>
              <w:rPr>
                <w:b/>
                <w:sz w:val="20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Odobreni iznos podrške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MPŠV TK od </w:t>
            </w:r>
          </w:p>
        </w:tc>
        <w:tc>
          <w:tcPr>
            <w:tcW w:w="126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Ostalo</w:t>
            </w:r>
          </w:p>
        </w:tc>
      </w:tr>
    </w:tbl>
    <w:tbl>
      <w:tblPr>
        <w:tblStyle w:val="TableGrid1"/>
        <w:tblW w:w="11239" w:type="dxa"/>
        <w:tblInd w:w="-601" w:type="dxa"/>
        <w:tblLayout w:type="fixed"/>
        <w:tblLook w:val="04A0"/>
      </w:tblPr>
      <w:tblGrid>
        <w:gridCol w:w="709"/>
        <w:gridCol w:w="1890"/>
        <w:gridCol w:w="1260"/>
        <w:gridCol w:w="1260"/>
        <w:gridCol w:w="1080"/>
        <w:gridCol w:w="1170"/>
        <w:gridCol w:w="1260"/>
        <w:gridCol w:w="1350"/>
        <w:gridCol w:w="1260"/>
      </w:tblGrid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RANGE!A4"/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bookmarkEnd w:id="0"/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Ahmetović Miralem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11198801110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204,96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Bećirović Hasan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11198800742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282,45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Čabrić Rabija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11198801773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247,08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Hadžić Adil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11198800157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1,39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204,75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Hadžić-Osmić Osman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11198800050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2,95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424,41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Karić Osmo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11198802133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2,44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304,05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d.o.o LUG-MB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11198801757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85,35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4.090,59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PD“Plane“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11198801676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5,15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345,03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Jahić Hasan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11198801048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292,74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Karić Ibrahim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11198800017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Krastavac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273,21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Karić Ibrahim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11198802010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0,96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56,91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Karić Kadira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11198800408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2,07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69,03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Karić Mehemed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11198800394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Kukuruz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Ost.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3.04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400,05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Karić Razija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11198801617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Kukuruz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  <w:t>Ost.Povrće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0,33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80,64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Karić Refik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11198800831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232,68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Subašić Ramiz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11198800726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1,23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136,29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Karić Zajim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11198800904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1,52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216,03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Klokić Ešefa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11198800033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116,76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Klokić Muhamed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11198800149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4,95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274,89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715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Konjić Šefija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11198801838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3,89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202,44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Maleškić Abdulah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11198800203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3,19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963,00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202,23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Maleškić Mustafa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11198800262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2,01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182,07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Mašić Admir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11198800173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1,79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377,37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Salkić Ismet 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11198801269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136,05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Mehić Izudin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11198801897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Lucerka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3,15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40,53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Mehmedović Mirnes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11198800122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1,55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156,45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Mehmedović Mujo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11198801927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244,65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Mešić Fatima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11198801560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192,15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Osmić Reuf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11198800785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215,46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„Aldi“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11198801870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1,374,00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288,54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„Alf „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11198801536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482,58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PD“ Ame“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11198801730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336,00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 Bajdo“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11198801820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185,01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Hadžić-Osmić Redžo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11198802087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3,45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511,77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 Klokić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11198801935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Kukuruz.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Ost.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3,12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310,80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 „MB Mešić“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11198801692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5,29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997,08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PD“Oključak„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11198801978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2,99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407,40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Salkić Šaban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11198800297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182,28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Hodžić Salihana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11199601174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2,39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620,97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Bećirović  Hasan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11199600704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1,68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40,74</w:t>
            </w:r>
          </w:p>
        </w:tc>
        <w:tc>
          <w:tcPr>
            <w:tcW w:w="1260" w:type="dxa"/>
            <w:vAlign w:val="center"/>
          </w:tcPr>
          <w:p/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Buljić Senad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11199600356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2,13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136,08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71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Dautović Nusret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11198801374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214,20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Dautović Reuf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11199600313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2,43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320,25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Hadžić Admir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11199600470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krompir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2,15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494,55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Hadžić Emina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11199600232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Livada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316,89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Hadžić Senad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11199601018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2,32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320,25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Konjić Abdulah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11199600372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8,20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1.687,77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Konjić Ibrahim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11199600771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293,16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 Gajevi „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11199600917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Pšenica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13,12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1.795,08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PD“Studenac“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11199600887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Ječam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12,76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1.690,50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Skopljak Edib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11199600496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159,39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Škrebo Amela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11199600828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3,23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516,60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Škrebo Began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11199601069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6,10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645,33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Šuvalić Samir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11199600976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708,33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Vehabović Mujo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11199600291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Voćnjak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2,42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120,33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Vehabović Samira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11199600836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191,31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Hodžić Suvad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11199601182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6,06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Brijesnica velika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1.145,76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Dizdarević Halid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11221600330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228,27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Nurkanović Suad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11221603569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94,50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Banjić Dževko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11221602279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1,77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231,00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Babić Sadik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11221600578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3,65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577,29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73"/>
        </w:trPr>
        <w:tc>
          <w:tcPr>
            <w:tcW w:w="709" w:type="dxa"/>
            <w:vAlign w:val="bottom"/>
          </w:tcPr>
          <w:p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62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Babić Samir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11221600438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Krastavac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0,56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54,60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Banjić Sejfo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11221601612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2,87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257,25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Batalević Nezir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11221603046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lucerka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2,81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441,00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Dizdarević Fadil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11221600454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1,84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274,89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Hodžić Kemal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11221601558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1,26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201,81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Hodžić Smajil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11221602562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307,86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Mešić Jasmin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11221601590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Lucerka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Pšenica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2,89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221,76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Mešić Rešid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11221600179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216,30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Mešić Vahidin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11221602589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Povrće mješovito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404,46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PD“ Medeno Dobro“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11221603534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Povrće mješovito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210,42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Mujić Rifet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11221602775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117,60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Mujić Sejfudin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11221602074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Voće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2,58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150,57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Šišić /Ešefa/ Muhamed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11221602538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Ost.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198,66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Mujkić Hajrudin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11221601060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1,63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155,40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Mujkić Husein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11221600705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242,34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Mujkić Ibrahim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11221600560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2,87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426,51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 „MIGE“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11221603518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Lucerka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1,65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200,55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Mujkić  Omer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11221602147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Lucerka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2,22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199,08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Mustafić Refik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11221603038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1,31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133,35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Omerčić Mustafa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11221601787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1,75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238,14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PD„Braća Babići“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11221602082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7,35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3.107,79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PD“Kakeš“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11221602341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1,82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376,74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PD“Uzdanica“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11221602023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Kukuruz 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3,04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246,96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Mrkanović Ibrahim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11221603330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4,42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566,58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Suljkanović Senahid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11221602945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Malina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1,96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117,81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Banjić Hanka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11221601094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1,75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217,35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Udruženje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“MFS„ Emmaus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11221602163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Voće</w:t>
            </w:r>
          </w:p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Krompir</w:t>
            </w:r>
          </w:p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7,15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3.557,50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747,075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Puškarević Nedžad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11221602325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Kukuruz </w:t>
            </w:r>
          </w:p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Ječaam</w:t>
            </w:r>
          </w:p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Ost.Povrće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3,1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148,89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Mrkanović Ibrahim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11221603330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4,42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566,58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Babić Fatima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11221601779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41,16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Babić /Began/ Omer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11221601566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1,76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61,74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Babić /Šaban/  Omer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11221602287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2,02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270,27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Babić Osman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11221600411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341,25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Nurkanović Vesna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11221600381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Krastaac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povrće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Voćnjak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59,85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Smajilbašić Zaim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11221603070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Klokotnica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115,29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PD„Farma Braća-Šiljići“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17113100770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2,67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756,00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PD“Mulalić“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17113100842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2,87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11.441,00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2.402,61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SP“ AS“  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17113100664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3,45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10.093,00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2.119,53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Sofić Rifa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17113100958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Krastavac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93,66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Zahirović Nijad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17113100796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1,84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832,00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174,72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Zahirović Rifet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17113100419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Pšenica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5,57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304,50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Alihodžić Mirsad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17113100281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372,96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Hasanagić Mehmed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17113100869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220,29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Hasanagić Sabaheta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17113100699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903,00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189,63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Zahirović Miralem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17113100974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Voćnjak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218,40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Hasanagić Galib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17113100036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Voćnjak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Zob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378,00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Hodžić Esad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17113100656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Krastavac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Malina 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0,52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91,77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Hodžić Muhidin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17113100087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Voćnjak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4,27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1.162,56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Hodžić Alija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17113100907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251,37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Mulalić Derviš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17113100184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Livada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6,38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155,40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Okanović Almedin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17113100494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Lucerka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Lukavica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481,95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Humić Uzeir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17114000124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177,45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Humić Jusuf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17114000388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2,02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256,62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Hasančević Muhidin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17114000027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Lucerka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0,85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22,68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Husaković Indira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17114000493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89,25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PD“ Zijo“ 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17114000566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5,18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772,80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Sinanović Esmir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17114000329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3,33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330,54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Avdić Taib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17114000418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70,35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Dedić Jakub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17114000086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Lucerka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135,66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Dedić Miralem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17114000728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2,42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302,19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Humić Zijad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17114000876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Lucerka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Dts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85,89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Delić Nezir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17114000094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Mješovito 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494,34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Hadžikadunić Zaim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17114000043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Kukuruz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Stanić Rijeka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1.349,00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</w:pPr>
            <w:r>
              <w:t>283,29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Calibri" w:eastAsia="Times New Roman" w:hAnsi="Calibri" w:cs="Calibri"/>
                <w:b/>
                <w:color w:val="C00000"/>
                <w:sz w:val="16"/>
                <w:u w:val="single"/>
              </w:rPr>
            </w:pP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highlight w:val="yellow"/>
                <w:u w:val="single"/>
              </w:rPr>
            </w:pPr>
            <w:r>
              <w:rPr>
                <w:b/>
                <w:sz w:val="20"/>
                <w:szCs w:val="20"/>
                <w:highlight w:val="yellow"/>
              </w:rPr>
              <w:t>409,28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color w:val="C00000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b/>
                <w:color w:val="C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238.202,50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  <w:t>50.484,26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  <w:tr>
        <w:trPr>
          <w:trHeight w:val="556"/>
        </w:trPr>
        <w:tc>
          <w:tcPr>
            <w:tcW w:w="709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u w:val="single"/>
              </w:rPr>
              <w:t>Mašić Hazim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16"/>
                <w:szCs w:val="16"/>
                <w:u w:val="single"/>
              </w:rPr>
              <w:t>11198800254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Calibri" w:eastAsia="Times New Roman" w:hAnsi="Calibri" w:cs="Calibri"/>
                <w:b/>
                <w:color w:val="C00000"/>
                <w:sz w:val="16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16"/>
                <w:u w:val="single"/>
              </w:rPr>
              <w:t>Kukuruz Krompir</w:t>
            </w:r>
          </w:p>
          <w:p>
            <w:pPr>
              <w:rPr>
                <w:rFonts w:ascii="Calibri" w:eastAsia="Times New Roman" w:hAnsi="Calibri" w:cs="Calibri"/>
                <w:b/>
                <w:color w:val="C00000"/>
                <w:sz w:val="16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16"/>
                <w:u w:val="single"/>
              </w:rPr>
              <w:t>Ost.Povrće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u w:val="single"/>
              </w:rPr>
              <w:t>000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  <w:t>Brijesnica Mala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559,00</w:t>
            </w:r>
          </w:p>
        </w:tc>
        <w:tc>
          <w:tcPr>
            <w:tcW w:w="1350" w:type="dxa"/>
            <w:vAlign w:val="center"/>
          </w:tcPr>
          <w:p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Neispinjava uslov-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</w:p>
        </w:tc>
      </w:tr>
    </w:tbl>
    <w:p>
      <w:pPr>
        <w:pStyle w:val="NoSpacing"/>
      </w:pPr>
    </w:p>
    <w:p>
      <w:pPr>
        <w:pStyle w:val="NoSpacing"/>
      </w:pPr>
    </w:p>
    <w:p>
      <w:pPr>
        <w:pStyle w:val="NoSpacing"/>
      </w:pPr>
      <w:r>
        <w:t xml:space="preserve">Dana:     11.07.2022.godine                                                      M.P                                       </w:t>
      </w:r>
    </w:p>
    <w:p>
      <w:pPr>
        <w:pStyle w:val="NoSpacing"/>
      </w:pPr>
      <w:r>
        <w:t xml:space="preserve">                   Komisija</w:t>
      </w:r>
    </w:p>
    <w:p>
      <w:pPr>
        <w:pStyle w:val="NoSpacing"/>
      </w:pPr>
      <w:r>
        <w:t>____________________________</w:t>
      </w:r>
    </w:p>
    <w:p>
      <w:pPr>
        <w:pStyle w:val="NoSpacing"/>
      </w:pPr>
      <w:r>
        <w:t>____________________________</w:t>
      </w:r>
    </w:p>
    <w:p>
      <w:pPr>
        <w:pStyle w:val="NoSpacing"/>
      </w:pPr>
      <w:r>
        <w:t>____________________________</w:t>
      </w:r>
    </w:p>
    <w:p>
      <w:pPr>
        <w:pStyle w:val="NoSpacing"/>
      </w:pPr>
    </w:p>
    <w:p>
      <w:pPr>
        <w:pStyle w:val="NoSpacing"/>
      </w:pPr>
    </w:p>
    <w:p>
      <w:pPr>
        <w:jc w:val="center"/>
      </w:pPr>
    </w:p>
    <w:p>
      <w:pPr>
        <w:jc w:val="center"/>
      </w:pPr>
    </w:p>
    <w:sectPr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after="0" w:line="240" w:lineRule="auto"/>
      </w:pPr>
      <w:r>
        <w:separator/>
      </w:r>
    </w:p>
  </w:endnote>
  <w:endnote w:type="continuationSeparator" w:id="1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576673"/>
      <w:docPartObj>
        <w:docPartGallery w:val="Page Numbers (Bottom of Page)"/>
        <w:docPartUnique/>
      </w:docPartObj>
    </w:sdtPr>
    <w:sdtContent>
      <w:p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865"/>
    <w:multiLevelType w:val="hybridMultilevel"/>
    <w:tmpl w:val="7CE4A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5D01D1"/>
    <w:multiLevelType w:val="hybridMultilevel"/>
    <w:tmpl w:val="98C2F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CF1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81B2AE7"/>
    <w:multiLevelType w:val="hybridMultilevel"/>
    <w:tmpl w:val="C600A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B29AC"/>
    <w:multiLevelType w:val="hybridMultilevel"/>
    <w:tmpl w:val="919C8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335FE"/>
    <w:multiLevelType w:val="hybridMultilevel"/>
    <w:tmpl w:val="BE10FF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86D"/>
    <w:pPr>
      <w:ind w:left="720"/>
      <w:contextualSpacing/>
    </w:pPr>
  </w:style>
  <w:style w:type="table" w:styleId="Reetkatablice">
    <w:name w:val="Table Grid"/>
    <w:basedOn w:val="Obinatablica"/>
    <w:uiPriority w:val="59"/>
    <w:rsid w:val="000A0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2095"/>
  </w:style>
  <w:style w:type="paragraph" w:styleId="Podnoje">
    <w:name w:val="footer"/>
    <w:basedOn w:val="Normal"/>
    <w:link w:val="PodnojeChar"/>
    <w:uiPriority w:val="99"/>
    <w:unhideWhenUsed/>
    <w:rsid w:val="00EE2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095"/>
  </w:style>
  <w:style w:type="paragraph" w:styleId="Bezproreda">
    <w:name w:val="No Spacing"/>
    <w:uiPriority w:val="1"/>
    <w:qFormat/>
    <w:rsid w:val="00636C4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E61"/>
    <w:rPr>
      <w:rFonts w:ascii="Tahoma" w:hAnsi="Tahoma" w:cs="Tahoma"/>
      <w:sz w:val="16"/>
      <w:szCs w:val="16"/>
    </w:rPr>
  </w:style>
  <w:style w:type="numbering" w:customStyle="1" w:styleId="NoList1">
    <w:name w:val="No List1"/>
    <w:next w:val="Bezpopisa"/>
    <w:uiPriority w:val="99"/>
    <w:semiHidden/>
    <w:unhideWhenUsed/>
    <w:rsid w:val="009A5F36"/>
  </w:style>
  <w:style w:type="table" w:customStyle="1" w:styleId="TableGrid1">
    <w:name w:val="Table Grid1"/>
    <w:basedOn w:val="Obinatablica"/>
    <w:next w:val="Reetkatablice"/>
    <w:uiPriority w:val="59"/>
    <w:rsid w:val="009A5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3AF8-79EE-4B1A-897D-DD24E1E1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10</Pages>
  <Words>1571</Words>
  <Characters>8961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localadmin</cp:lastModifiedBy>
  <cp:revision>34</cp:revision>
  <cp:lastPrinted>2022-07-11T08:23:00Z</cp:lastPrinted>
  <dcterms:created xsi:type="dcterms:W3CDTF">2022-06-27T13:26:00Z</dcterms:created>
  <dcterms:modified xsi:type="dcterms:W3CDTF">2022-07-12T07:13:00Z</dcterms:modified>
</cp:coreProperties>
</file>